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84265" w14:textId="77777777" w:rsidR="00D95E8F" w:rsidRPr="00D95E8F" w:rsidRDefault="00D95E8F" w:rsidP="00D95E8F">
      <w:pPr>
        <w:jc w:val="center"/>
        <w:rPr>
          <w:rFonts w:ascii="Garamond" w:hAnsi="Garamond"/>
          <w:b/>
          <w:bCs/>
          <w:i/>
          <w:color w:val="000000"/>
        </w:rPr>
      </w:pPr>
      <w:r w:rsidRPr="00D95E8F">
        <w:rPr>
          <w:rFonts w:ascii="Garamond" w:hAnsi="Garamond" w:cs="Garamond"/>
          <w:b/>
          <w:bCs/>
          <w:i/>
          <w:iCs/>
        </w:rPr>
        <w:t xml:space="preserve">Opis </w:t>
      </w:r>
      <w:r w:rsidRPr="00D95E8F">
        <w:rPr>
          <w:rFonts w:ascii="Garamond" w:hAnsi="Garamond" w:cs="Garamond"/>
          <w:b/>
          <w:bCs/>
          <w:i/>
          <w:iCs/>
          <w:lang w:eastAsia="en-US"/>
        </w:rPr>
        <w:t xml:space="preserve">efektów uczenia się z odniesieniem do </w:t>
      </w:r>
      <w:r w:rsidRPr="00D95E8F">
        <w:rPr>
          <w:rFonts w:ascii="Garamond" w:hAnsi="Garamond"/>
          <w:b/>
          <w:bCs/>
          <w:i/>
          <w:color w:val="000000"/>
        </w:rPr>
        <w:t>charakterystyk Polskiej Ramy Kwalifikacji (poziom 7)</w:t>
      </w:r>
    </w:p>
    <w:p w14:paraId="1127DA49" w14:textId="77777777" w:rsidR="00D95E8F" w:rsidRPr="00D95E8F" w:rsidRDefault="00D95E8F" w:rsidP="00D95E8F">
      <w:pPr>
        <w:jc w:val="center"/>
        <w:rPr>
          <w:rFonts w:ascii="Garamond" w:hAnsi="Garamond" w:cs="Garamond"/>
          <w:b/>
          <w:bCs/>
          <w:i/>
          <w:iCs/>
        </w:rPr>
      </w:pPr>
    </w:p>
    <w:p w14:paraId="40EDE1D6" w14:textId="77777777" w:rsidR="00D95E8F" w:rsidRPr="00D95E8F" w:rsidRDefault="00D95E8F" w:rsidP="00D95E8F">
      <w:pPr>
        <w:jc w:val="center"/>
        <w:rPr>
          <w:rFonts w:ascii="Garamond" w:hAnsi="Garamond" w:cs="Garamond"/>
        </w:rPr>
      </w:pPr>
      <w:r w:rsidRPr="00D95E8F">
        <w:rPr>
          <w:rFonts w:ascii="Garamond" w:hAnsi="Garamond" w:cs="Garamond"/>
          <w:b/>
          <w:bCs/>
        </w:rPr>
        <w:t>Kierunek studiów:</w:t>
      </w:r>
      <w:r w:rsidRPr="00D95E8F">
        <w:rPr>
          <w:rFonts w:ascii="Garamond" w:hAnsi="Garamond" w:cs="Garamond"/>
        </w:rPr>
        <w:t xml:space="preserve"> pedagogika</w:t>
      </w:r>
    </w:p>
    <w:p w14:paraId="00FD94E1" w14:textId="77777777" w:rsidR="00D95E8F" w:rsidRPr="00D95E8F" w:rsidRDefault="00D95E8F" w:rsidP="00D95E8F">
      <w:pPr>
        <w:jc w:val="center"/>
        <w:rPr>
          <w:rFonts w:ascii="Garamond" w:hAnsi="Garamond" w:cs="Garamond"/>
        </w:rPr>
      </w:pPr>
      <w:r w:rsidRPr="00D95E8F">
        <w:rPr>
          <w:rFonts w:ascii="Garamond" w:hAnsi="Garamond" w:cs="Garamond"/>
          <w:b/>
          <w:bCs/>
        </w:rPr>
        <w:t>Poziom studiów:</w:t>
      </w:r>
      <w:r w:rsidRPr="00D95E8F">
        <w:rPr>
          <w:rFonts w:ascii="Garamond" w:hAnsi="Garamond" w:cs="Garamond"/>
        </w:rPr>
        <w:t xml:space="preserve"> drugi stopień</w:t>
      </w:r>
    </w:p>
    <w:p w14:paraId="1B452FD1" w14:textId="77777777" w:rsidR="00D95E8F" w:rsidRPr="00D95E8F" w:rsidRDefault="00D95E8F" w:rsidP="00D95E8F">
      <w:pPr>
        <w:jc w:val="center"/>
        <w:rPr>
          <w:rFonts w:ascii="Garamond" w:hAnsi="Garamond" w:cs="Garamond"/>
        </w:rPr>
      </w:pPr>
      <w:r w:rsidRPr="00D95E8F">
        <w:rPr>
          <w:rFonts w:ascii="Garamond" w:hAnsi="Garamond" w:cs="Garamond"/>
          <w:b/>
          <w:bCs/>
        </w:rPr>
        <w:t>Profil studiów:</w:t>
      </w:r>
      <w:r w:rsidRPr="00D95E8F">
        <w:rPr>
          <w:rFonts w:ascii="Garamond" w:hAnsi="Garamond" w:cs="Garamond"/>
        </w:rPr>
        <w:t xml:space="preserve"> ogólnoakademicki</w:t>
      </w:r>
    </w:p>
    <w:p w14:paraId="4848219E" w14:textId="77777777" w:rsidR="00D95E8F" w:rsidRPr="00D95E8F" w:rsidRDefault="00D95E8F" w:rsidP="00D95E8F">
      <w:pPr>
        <w:jc w:val="both"/>
        <w:outlineLvl w:val="0"/>
        <w:rPr>
          <w:rFonts w:ascii="Garamond" w:hAnsi="Garamond"/>
          <w:i/>
          <w:sz w:val="22"/>
          <w:szCs w:val="22"/>
        </w:rPr>
      </w:pPr>
    </w:p>
    <w:p w14:paraId="123E94B0" w14:textId="77777777" w:rsidR="0054644A" w:rsidRPr="00D95E8F" w:rsidRDefault="00D95E8F" w:rsidP="00D95E8F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 w:rsidRPr="00D95E8F">
        <w:rPr>
          <w:rFonts w:ascii="Garamond" w:hAnsi="Garamond"/>
        </w:rPr>
        <w:t>dziedzina nauk społecznych, dyscyplina: pedagogika (dyscyplina wiodąca) - 60%, psychologia - 30%, nauki socjologiczne - 10%</w:t>
      </w:r>
    </w:p>
    <w:p w14:paraId="05DADD7C" w14:textId="77777777" w:rsidR="0054644A" w:rsidRPr="00D95E8F" w:rsidRDefault="0054644A" w:rsidP="00D95E8F">
      <w:pPr>
        <w:outlineLvl w:val="0"/>
        <w:rPr>
          <w:rFonts w:ascii="Garamond" w:hAnsi="Garamond"/>
          <w:i/>
          <w:sz w:val="22"/>
          <w:szCs w:val="22"/>
        </w:rPr>
      </w:pPr>
    </w:p>
    <w:p w14:paraId="386FA4B4" w14:textId="77777777" w:rsidR="0054644A" w:rsidRPr="00D95E8F" w:rsidRDefault="0054644A" w:rsidP="00D95E8F">
      <w:pPr>
        <w:outlineLvl w:val="0"/>
        <w:rPr>
          <w:rFonts w:ascii="Garamond" w:hAnsi="Garamond"/>
          <w:i/>
          <w:sz w:val="22"/>
          <w:szCs w:val="22"/>
        </w:rPr>
      </w:pPr>
      <w:r w:rsidRPr="00D95E8F">
        <w:rPr>
          <w:rFonts w:ascii="Garamond" w:hAnsi="Garamond"/>
          <w:i/>
          <w:sz w:val="22"/>
          <w:szCs w:val="22"/>
        </w:rPr>
        <w:t>Objaśnienie oznaczeń:</w:t>
      </w:r>
    </w:p>
    <w:p w14:paraId="2E0E723F" w14:textId="77777777" w:rsidR="0054644A" w:rsidRPr="00D95E8F" w:rsidRDefault="0054644A" w:rsidP="00D95E8F">
      <w:pPr>
        <w:pStyle w:val="Akapitzlist"/>
        <w:ind w:left="0"/>
        <w:outlineLvl w:val="0"/>
        <w:rPr>
          <w:rFonts w:ascii="Garamond" w:hAnsi="Garamond"/>
          <w:sz w:val="22"/>
          <w:szCs w:val="22"/>
        </w:rPr>
      </w:pPr>
      <w:r w:rsidRPr="00D95E8F">
        <w:rPr>
          <w:rFonts w:ascii="Garamond" w:hAnsi="Garamond"/>
          <w:sz w:val="22"/>
          <w:szCs w:val="22"/>
        </w:rPr>
        <w:t xml:space="preserve">K – kierunkowe efekty uczenia się </w:t>
      </w:r>
    </w:p>
    <w:p w14:paraId="7B41A117" w14:textId="77777777" w:rsidR="0054644A" w:rsidRPr="00D95E8F" w:rsidRDefault="0054644A" w:rsidP="00D95E8F">
      <w:pPr>
        <w:pStyle w:val="Akapitzlist"/>
        <w:ind w:left="0"/>
        <w:rPr>
          <w:rFonts w:ascii="Garamond" w:hAnsi="Garamond"/>
          <w:sz w:val="22"/>
          <w:szCs w:val="22"/>
        </w:rPr>
      </w:pPr>
      <w:r w:rsidRPr="00D95E8F">
        <w:rPr>
          <w:rFonts w:ascii="Garamond" w:hAnsi="Garamond"/>
          <w:sz w:val="22"/>
          <w:szCs w:val="22"/>
        </w:rPr>
        <w:t>2  – studia drugiego stopnia</w:t>
      </w:r>
    </w:p>
    <w:p w14:paraId="1FCDF721" w14:textId="77777777" w:rsidR="0054644A" w:rsidRPr="00D95E8F" w:rsidRDefault="0054644A" w:rsidP="00D95E8F">
      <w:pPr>
        <w:pStyle w:val="Akapitzlist"/>
        <w:ind w:left="0"/>
        <w:rPr>
          <w:rFonts w:ascii="Garamond" w:hAnsi="Garamond"/>
          <w:sz w:val="22"/>
          <w:szCs w:val="22"/>
        </w:rPr>
      </w:pPr>
      <w:r w:rsidRPr="00D95E8F">
        <w:rPr>
          <w:rFonts w:ascii="Garamond" w:hAnsi="Garamond"/>
          <w:sz w:val="22"/>
          <w:szCs w:val="22"/>
        </w:rPr>
        <w:t>A – profil ogólnoakademicki</w:t>
      </w:r>
    </w:p>
    <w:p w14:paraId="3B8E658F" w14:textId="77777777" w:rsidR="0054644A" w:rsidRPr="00D95E8F" w:rsidRDefault="0054644A" w:rsidP="00D95E8F">
      <w:pPr>
        <w:pStyle w:val="Akapitzlist"/>
        <w:ind w:left="0"/>
        <w:outlineLvl w:val="0"/>
        <w:rPr>
          <w:rFonts w:ascii="Garamond" w:hAnsi="Garamond"/>
          <w:sz w:val="22"/>
          <w:szCs w:val="22"/>
        </w:rPr>
      </w:pPr>
      <w:r w:rsidRPr="00D95E8F">
        <w:rPr>
          <w:rFonts w:ascii="Garamond" w:hAnsi="Garamond"/>
          <w:sz w:val="22"/>
          <w:szCs w:val="22"/>
        </w:rPr>
        <w:t>W – kategoria</w:t>
      </w:r>
      <w:r w:rsidRPr="00D95E8F">
        <w:rPr>
          <w:rFonts w:ascii="Garamond" w:hAnsi="Garamond"/>
          <w:b/>
          <w:sz w:val="22"/>
          <w:szCs w:val="22"/>
        </w:rPr>
        <w:t xml:space="preserve"> wiedzy</w:t>
      </w:r>
    </w:p>
    <w:p w14:paraId="60DAFE1B" w14:textId="77777777" w:rsidR="0054644A" w:rsidRPr="00D95E8F" w:rsidRDefault="0054644A" w:rsidP="00D95E8F">
      <w:pPr>
        <w:pStyle w:val="Akapitzlist"/>
        <w:ind w:left="0"/>
        <w:outlineLvl w:val="0"/>
        <w:rPr>
          <w:rFonts w:ascii="Garamond" w:hAnsi="Garamond"/>
          <w:b/>
          <w:sz w:val="22"/>
          <w:szCs w:val="22"/>
        </w:rPr>
      </w:pPr>
      <w:r w:rsidRPr="00D95E8F">
        <w:rPr>
          <w:rFonts w:ascii="Garamond" w:hAnsi="Garamond"/>
          <w:sz w:val="22"/>
          <w:szCs w:val="22"/>
        </w:rPr>
        <w:t>U – kategoria</w:t>
      </w:r>
      <w:r w:rsidRPr="00D95E8F">
        <w:rPr>
          <w:rFonts w:ascii="Garamond" w:hAnsi="Garamond"/>
          <w:b/>
          <w:sz w:val="22"/>
          <w:szCs w:val="22"/>
        </w:rPr>
        <w:t xml:space="preserve"> umiejętności</w:t>
      </w:r>
    </w:p>
    <w:p w14:paraId="4C5345DF" w14:textId="77777777" w:rsidR="0054644A" w:rsidRPr="00D95E8F" w:rsidRDefault="0054644A" w:rsidP="00D95E8F">
      <w:pPr>
        <w:pStyle w:val="Akapitzlist"/>
        <w:ind w:left="0"/>
        <w:outlineLvl w:val="0"/>
        <w:rPr>
          <w:rFonts w:ascii="Garamond" w:hAnsi="Garamond"/>
          <w:sz w:val="22"/>
          <w:szCs w:val="22"/>
        </w:rPr>
      </w:pPr>
      <w:r w:rsidRPr="00D95E8F">
        <w:rPr>
          <w:rFonts w:ascii="Garamond" w:hAnsi="Garamond"/>
          <w:sz w:val="22"/>
          <w:szCs w:val="22"/>
        </w:rPr>
        <w:t>K  (po podkreślniku) – kategoria</w:t>
      </w:r>
      <w:r w:rsidRPr="00D95E8F">
        <w:rPr>
          <w:rFonts w:ascii="Garamond" w:hAnsi="Garamond"/>
          <w:b/>
          <w:sz w:val="22"/>
          <w:szCs w:val="22"/>
        </w:rPr>
        <w:t xml:space="preserve"> kompetencji społecznych</w:t>
      </w:r>
      <w:r w:rsidRPr="00D95E8F">
        <w:rPr>
          <w:rFonts w:ascii="Garamond" w:hAnsi="Garamond"/>
          <w:sz w:val="22"/>
          <w:szCs w:val="22"/>
        </w:rPr>
        <w:t xml:space="preserve"> </w:t>
      </w:r>
    </w:p>
    <w:p w14:paraId="31AC63B7" w14:textId="77777777" w:rsidR="0054644A" w:rsidRPr="00D95E8F" w:rsidRDefault="0054644A" w:rsidP="00D95E8F">
      <w:pPr>
        <w:pStyle w:val="Akapitzlist"/>
        <w:ind w:left="0"/>
        <w:rPr>
          <w:rFonts w:ascii="Garamond" w:hAnsi="Garamond"/>
          <w:sz w:val="22"/>
          <w:szCs w:val="22"/>
        </w:rPr>
      </w:pPr>
      <w:r w:rsidRPr="00D95E8F">
        <w:rPr>
          <w:rFonts w:ascii="Garamond" w:hAnsi="Garamond"/>
          <w:sz w:val="22"/>
          <w:szCs w:val="22"/>
        </w:rPr>
        <w:t>01, 02, 03</w:t>
      </w:r>
      <w:r w:rsidRPr="00D95E8F">
        <w:rPr>
          <w:rFonts w:ascii="Garamond" w:hAnsi="Garamond"/>
          <w:b/>
          <w:sz w:val="22"/>
          <w:szCs w:val="22"/>
        </w:rPr>
        <w:t xml:space="preserve"> </w:t>
      </w:r>
      <w:r w:rsidRPr="00D95E8F">
        <w:rPr>
          <w:rFonts w:ascii="Garamond" w:hAnsi="Garamond"/>
          <w:sz w:val="22"/>
          <w:szCs w:val="22"/>
        </w:rPr>
        <w:t>itd.</w:t>
      </w:r>
      <w:r w:rsidRPr="00D95E8F">
        <w:rPr>
          <w:rFonts w:ascii="Garamond" w:hAnsi="Garamond"/>
          <w:b/>
          <w:sz w:val="22"/>
          <w:szCs w:val="22"/>
        </w:rPr>
        <w:t xml:space="preserve"> </w:t>
      </w:r>
      <w:r w:rsidRPr="00D95E8F">
        <w:rPr>
          <w:rFonts w:ascii="Garamond" w:hAnsi="Garamond"/>
          <w:sz w:val="22"/>
          <w:szCs w:val="22"/>
        </w:rPr>
        <w:t>– numer efektu uczenia się</w:t>
      </w:r>
    </w:p>
    <w:p w14:paraId="3D7A25F1" w14:textId="77777777" w:rsidR="0054644A" w:rsidRPr="003A67BE" w:rsidRDefault="0054644A" w:rsidP="0054644A">
      <w:pPr>
        <w:spacing w:after="60" w:line="276" w:lineRule="auto"/>
        <w:jc w:val="center"/>
        <w:rPr>
          <w:color w:val="FF0000"/>
        </w:rPr>
      </w:pPr>
    </w:p>
    <w:tbl>
      <w:tblPr>
        <w:tblW w:w="0" w:type="auto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6"/>
        <w:gridCol w:w="12598"/>
        <w:gridCol w:w="1464"/>
      </w:tblGrid>
      <w:tr w:rsidR="00D95E8F" w:rsidRPr="00D95E8F" w14:paraId="695B5C29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0E6CD0" w14:textId="77777777" w:rsidR="00D95E8F" w:rsidRPr="00D95E8F" w:rsidRDefault="00D95E8F" w:rsidP="00D95E8F">
            <w:pPr>
              <w:pStyle w:val="Style2"/>
              <w:widowControl/>
              <w:spacing w:line="240" w:lineRule="auto"/>
              <w:ind w:left="1" w:hanging="1"/>
              <w:jc w:val="center"/>
              <w:rPr>
                <w:rStyle w:val="FontStyle42"/>
                <w:rFonts w:ascii="Garamond" w:hAnsi="Garamond"/>
                <w:sz w:val="20"/>
                <w:szCs w:val="20"/>
              </w:rPr>
            </w:pPr>
            <w:r w:rsidRPr="006F158D">
              <w:rPr>
                <w:rStyle w:val="FontStyle42"/>
                <w:rFonts w:ascii="Garamond" w:hAnsi="Garamond"/>
                <w:sz w:val="20"/>
                <w:szCs w:val="20"/>
              </w:rPr>
              <w:t>Symbol efektu kierunkowego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712E5F" w14:textId="1FD057DA" w:rsidR="00D95E8F" w:rsidRPr="006F158D" w:rsidRDefault="00D95E8F" w:rsidP="00D95E8F">
            <w:pPr>
              <w:pStyle w:val="Style26"/>
              <w:widowControl/>
              <w:spacing w:line="240" w:lineRule="auto"/>
              <w:ind w:hanging="16"/>
              <w:jc w:val="center"/>
              <w:rPr>
                <w:rStyle w:val="FontStyle43"/>
                <w:rFonts w:ascii="Garamond" w:hAnsi="Garamond"/>
                <w:spacing w:val="0"/>
                <w:sz w:val="20"/>
                <w:szCs w:val="20"/>
              </w:rPr>
            </w:pPr>
            <w:r w:rsidRPr="006F158D">
              <w:rPr>
                <w:rStyle w:val="FontStyle42"/>
                <w:rFonts w:ascii="Garamond" w:hAnsi="Garamond"/>
                <w:sz w:val="20"/>
                <w:szCs w:val="20"/>
              </w:rPr>
              <w:t xml:space="preserve">Efekty </w:t>
            </w:r>
            <w:r w:rsidR="00CF2E37">
              <w:rPr>
                <w:rStyle w:val="FontStyle42"/>
                <w:rFonts w:ascii="Garamond" w:hAnsi="Garamond"/>
                <w:sz w:val="20"/>
                <w:szCs w:val="20"/>
              </w:rPr>
              <w:t xml:space="preserve">uczenia się </w:t>
            </w:r>
            <w:r w:rsidRPr="006F158D">
              <w:rPr>
                <w:rStyle w:val="FontStyle42"/>
                <w:rFonts w:ascii="Garamond" w:hAnsi="Garamond"/>
                <w:sz w:val="20"/>
                <w:szCs w:val="20"/>
              </w:rPr>
              <w:t xml:space="preserve">dla kierunku studiów </w:t>
            </w:r>
            <w:r w:rsidRPr="006F158D">
              <w:rPr>
                <w:rStyle w:val="FontStyle43"/>
                <w:rFonts w:ascii="Garamond" w:hAnsi="Garamond"/>
                <w:spacing w:val="0"/>
                <w:sz w:val="20"/>
                <w:szCs w:val="20"/>
              </w:rPr>
              <w:t>pedagogika</w:t>
            </w:r>
            <w:r w:rsidRPr="006F158D">
              <w:rPr>
                <w:rStyle w:val="FontStyle43"/>
                <w:rFonts w:ascii="Garamond" w:hAnsi="Garamond"/>
                <w:spacing w:val="0"/>
                <w:sz w:val="20"/>
                <w:szCs w:val="20"/>
              </w:rPr>
              <w:br/>
              <w:t>(studia I</w:t>
            </w:r>
            <w:r>
              <w:rPr>
                <w:rStyle w:val="FontStyle43"/>
                <w:rFonts w:ascii="Garamond" w:hAnsi="Garamond"/>
                <w:spacing w:val="0"/>
                <w:sz w:val="20"/>
                <w:szCs w:val="20"/>
              </w:rPr>
              <w:t>I</w:t>
            </w:r>
            <w:r w:rsidRPr="006F158D">
              <w:rPr>
                <w:rStyle w:val="FontStyle43"/>
                <w:rFonts w:ascii="Garamond" w:hAnsi="Garamond"/>
                <w:spacing w:val="0"/>
                <w:sz w:val="20"/>
                <w:szCs w:val="20"/>
              </w:rPr>
              <w:t xml:space="preserve"> stopnia, profil </w:t>
            </w:r>
            <w:r>
              <w:rPr>
                <w:rStyle w:val="FontStyle43"/>
                <w:rFonts w:ascii="Garamond" w:hAnsi="Garamond"/>
                <w:spacing w:val="0"/>
                <w:sz w:val="20"/>
                <w:szCs w:val="20"/>
              </w:rPr>
              <w:t>ogólnoakademicki)</w:t>
            </w:r>
          </w:p>
          <w:p w14:paraId="670CBEF0" w14:textId="77777777" w:rsidR="00D95E8F" w:rsidRPr="006F158D" w:rsidRDefault="00D95E8F" w:rsidP="00D95E8F">
            <w:pPr>
              <w:pStyle w:val="Style26"/>
              <w:widowControl/>
              <w:spacing w:line="240" w:lineRule="auto"/>
              <w:ind w:hanging="16"/>
              <w:jc w:val="center"/>
              <w:rPr>
                <w:rStyle w:val="FontStyle43"/>
                <w:rFonts w:ascii="Garamond" w:hAnsi="Garamond"/>
                <w:spacing w:val="0"/>
                <w:sz w:val="20"/>
                <w:szCs w:val="20"/>
              </w:rPr>
            </w:pPr>
          </w:p>
          <w:p w14:paraId="6F05E184" w14:textId="77777777" w:rsidR="00D95E8F" w:rsidRPr="00D95E8F" w:rsidRDefault="00D95E8F" w:rsidP="00587996">
            <w:pPr>
              <w:pStyle w:val="Style2"/>
              <w:widowControl/>
              <w:spacing w:line="240" w:lineRule="auto"/>
              <w:ind w:left="25" w:firstLine="0"/>
              <w:jc w:val="center"/>
              <w:rPr>
                <w:rStyle w:val="FontStyle42"/>
                <w:rFonts w:ascii="Garamond" w:hAnsi="Garamond"/>
                <w:sz w:val="20"/>
                <w:szCs w:val="20"/>
              </w:rPr>
            </w:pPr>
            <w:r w:rsidRPr="006F158D">
              <w:rPr>
                <w:rStyle w:val="FontStyle42"/>
                <w:rFonts w:ascii="Garamond" w:hAnsi="Garamond"/>
                <w:sz w:val="20"/>
                <w:szCs w:val="20"/>
              </w:rPr>
              <w:t xml:space="preserve">Po ukończeniu studiów </w:t>
            </w:r>
            <w:r w:rsidR="00587996">
              <w:rPr>
                <w:rStyle w:val="FontStyle42"/>
                <w:rFonts w:ascii="Garamond" w:hAnsi="Garamond"/>
                <w:sz w:val="20"/>
                <w:szCs w:val="20"/>
              </w:rPr>
              <w:t>drugiego</w:t>
            </w:r>
            <w:r w:rsidRPr="006F158D">
              <w:rPr>
                <w:rStyle w:val="FontStyle42"/>
                <w:rFonts w:ascii="Garamond" w:hAnsi="Garamond"/>
                <w:sz w:val="20"/>
                <w:szCs w:val="20"/>
              </w:rPr>
              <w:t xml:space="preserve"> stopnia na kierunku studiów </w:t>
            </w:r>
            <w:r w:rsidRPr="006F158D">
              <w:rPr>
                <w:rStyle w:val="FontStyle43"/>
                <w:rFonts w:ascii="Garamond" w:hAnsi="Garamond"/>
                <w:spacing w:val="0"/>
                <w:sz w:val="20"/>
                <w:szCs w:val="20"/>
              </w:rPr>
              <w:t>pedagogika</w:t>
            </w:r>
            <w:r w:rsidRPr="006F158D">
              <w:rPr>
                <w:rStyle w:val="FontStyle42"/>
                <w:rFonts w:ascii="Garamond" w:hAnsi="Garamond"/>
                <w:sz w:val="20"/>
                <w:szCs w:val="20"/>
              </w:rPr>
              <w:t xml:space="preserve"> absolwent: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A9671C" w14:textId="77777777" w:rsidR="00D95E8F" w:rsidRPr="006F158D" w:rsidRDefault="00D95E8F" w:rsidP="00D95E8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42"/>
                <w:rFonts w:ascii="Garamond" w:hAnsi="Garamond" w:cs="Times New Roman"/>
                <w:sz w:val="20"/>
                <w:szCs w:val="20"/>
              </w:rPr>
            </w:pPr>
            <w:r w:rsidRPr="006F158D">
              <w:rPr>
                <w:rStyle w:val="FontStyle42"/>
                <w:rFonts w:ascii="Garamond" w:hAnsi="Garamond" w:cs="Times New Roman"/>
                <w:sz w:val="20"/>
                <w:szCs w:val="20"/>
              </w:rPr>
              <w:t>Charakterystyki pierwszego i drugiego stopnia</w:t>
            </w:r>
          </w:p>
          <w:p w14:paraId="30E57537" w14:textId="77777777" w:rsidR="00D95E8F" w:rsidRPr="006F158D" w:rsidRDefault="00D95E8F" w:rsidP="00D95E8F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6F158D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Polskiej Ramy Kwalifikacji</w:t>
            </w:r>
          </w:p>
          <w:p w14:paraId="6DCE82DD" w14:textId="77777777" w:rsidR="00D95E8F" w:rsidRPr="006F158D" w:rsidRDefault="00D95E8F" w:rsidP="00D95E8F">
            <w:pPr>
              <w:pStyle w:val="Style26"/>
              <w:widowControl/>
              <w:spacing w:line="240" w:lineRule="auto"/>
              <w:ind w:firstLine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6F158D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– poziom </w:t>
            </w: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7</w:t>
            </w:r>
            <w:r w:rsidRPr="006F158D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;</w:t>
            </w:r>
          </w:p>
          <w:p w14:paraId="267F47DB" w14:textId="77777777" w:rsidR="00D95E8F" w:rsidRPr="006F158D" w:rsidRDefault="00D95E8F" w:rsidP="00D95E8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42"/>
                <w:rFonts w:ascii="Garamond" w:hAnsi="Garamond" w:cs="Times New Roman"/>
                <w:sz w:val="20"/>
                <w:szCs w:val="20"/>
              </w:rPr>
            </w:pPr>
            <w:r w:rsidRPr="006F158D">
              <w:rPr>
                <w:rStyle w:val="FontStyle42"/>
                <w:rFonts w:ascii="Garamond" w:hAnsi="Garamond" w:cs="Times New Roman"/>
                <w:sz w:val="20"/>
                <w:szCs w:val="20"/>
              </w:rPr>
              <w:t>odniesienie</w:t>
            </w:r>
          </w:p>
          <w:p w14:paraId="7BF461DD" w14:textId="77777777" w:rsidR="00D95E8F" w:rsidRPr="00D95E8F" w:rsidRDefault="00D95E8F" w:rsidP="00D95E8F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42"/>
                <w:rFonts w:ascii="Garamond" w:hAnsi="Garamond"/>
                <w:sz w:val="20"/>
                <w:szCs w:val="20"/>
              </w:rPr>
            </w:pPr>
            <w:r w:rsidRPr="006F158D">
              <w:rPr>
                <w:rStyle w:val="FontStyle42"/>
                <w:rFonts w:ascii="Garamond" w:hAnsi="Garamond" w:cs="Times New Roman"/>
                <w:sz w:val="20"/>
                <w:szCs w:val="20"/>
              </w:rPr>
              <w:t>do charakterystyki efektów uczenia się</w:t>
            </w:r>
          </w:p>
        </w:tc>
      </w:tr>
      <w:tr w:rsidR="0054644A" w:rsidRPr="00D95E8F" w14:paraId="14D7640A" w14:textId="77777777" w:rsidTr="00D95E8F">
        <w:trPr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70EB7AEA" w14:textId="77777777" w:rsidR="0054644A" w:rsidRPr="00D95E8F" w:rsidRDefault="0054644A" w:rsidP="00D95E8F">
            <w:pPr>
              <w:pStyle w:val="Style2"/>
              <w:widowControl/>
              <w:spacing w:line="240" w:lineRule="auto"/>
              <w:ind w:firstLine="1"/>
              <w:jc w:val="center"/>
              <w:rPr>
                <w:rStyle w:val="FontStyle42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2"/>
                <w:rFonts w:ascii="Garamond" w:hAnsi="Garamond"/>
                <w:sz w:val="20"/>
                <w:szCs w:val="20"/>
              </w:rPr>
              <w:t>WIEDZA</w:t>
            </w:r>
          </w:p>
        </w:tc>
      </w:tr>
      <w:tr w:rsidR="0054644A" w:rsidRPr="00D95E8F" w14:paraId="2E58E940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57F05" w14:textId="77777777" w:rsidR="0054644A" w:rsidRPr="00D95E8F" w:rsidRDefault="00A10F01" w:rsidP="00D95E8F">
            <w:pPr>
              <w:pStyle w:val="Style24"/>
              <w:widowControl/>
              <w:spacing w:line="240" w:lineRule="auto"/>
              <w:ind w:left="1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W01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69CD1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left="10" w:hanging="10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w stopniu pogłębionym posiada wiedzę o źródłach i miejscu pedagogiki w systemie nauk oraz o jej przedmiotowych i metodologicznych powią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zaniach z innymi dyscyplinami nauk, zna terminologię używaną w pedagogice oraz jej zastosowanie w dyscy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plinach pokrewnych na poziomie rozszerzonym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AA1AA" w14:textId="77777777" w:rsidR="0054644A" w:rsidRPr="00D95E8F" w:rsidRDefault="0054644A" w:rsidP="00D95E8F">
            <w:pPr>
              <w:pStyle w:val="Style27"/>
              <w:widowControl/>
              <w:spacing w:line="240" w:lineRule="auto"/>
              <w:ind w:left="32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bCs/>
                <w:sz w:val="20"/>
                <w:szCs w:val="20"/>
              </w:rPr>
              <w:t>P7S_WG</w:t>
            </w:r>
          </w:p>
        </w:tc>
      </w:tr>
      <w:tr w:rsidR="0054644A" w:rsidRPr="00D95E8F" w14:paraId="6F18F301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904B5" w14:textId="77777777" w:rsidR="0054644A" w:rsidRPr="00D95E8F" w:rsidRDefault="00A10F01" w:rsidP="00D95E8F">
            <w:pPr>
              <w:pStyle w:val="Style24"/>
              <w:widowControl/>
              <w:spacing w:line="240" w:lineRule="auto"/>
              <w:ind w:left="1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W0</w:t>
            </w:r>
            <w:r w:rsidR="00D95E8F">
              <w:rPr>
                <w:rStyle w:val="FontStyle44"/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66008" w14:textId="77777777" w:rsidR="0054644A" w:rsidRPr="00D95E8F" w:rsidRDefault="0054644A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ma pogłębioną i uporządkowaną wiedzę o faktach, obiektach i zjawiskach, a także o współczesnych kierunkach rozwoju pedagogiki i pokrewnych dyscyplin naukowych, o nurtach i systemach pedagogicznych, ich historycznych i kulturowych uwarunkowaniach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EE94C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left="32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bCs/>
                <w:sz w:val="20"/>
                <w:szCs w:val="20"/>
              </w:rPr>
              <w:t>P7S_WG</w:t>
            </w:r>
          </w:p>
        </w:tc>
      </w:tr>
      <w:tr w:rsidR="0054644A" w:rsidRPr="00D95E8F" w14:paraId="4DC1CA06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F6ADF" w14:textId="77777777" w:rsidR="0054644A" w:rsidRPr="00D95E8F" w:rsidRDefault="00A10F01" w:rsidP="00D95E8F">
            <w:pPr>
              <w:pStyle w:val="Style24"/>
              <w:widowControl/>
              <w:spacing w:line="240" w:lineRule="auto"/>
              <w:ind w:left="1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W03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3AA14" w14:textId="77777777" w:rsidR="0054644A" w:rsidRPr="00D95E8F" w:rsidRDefault="0054644A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ma pogłębioną i uporządkowaną wiedzę na temat specyfiki przedmioto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wej i metodologicznej pedagogiki (zna główne szkoły, teorie, orientacje badaw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cze, strategie i metody badań stosowanych w naukach społecznych i hu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manistycznych; zna mapę stanowisk i podejść metodologicznych; rozu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mie postulat wieloparadygmatyczności prowadzenia badań w pedagogice)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09C87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left="32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bCs/>
                <w:sz w:val="20"/>
                <w:szCs w:val="20"/>
              </w:rPr>
              <w:t>P7S_WG</w:t>
            </w:r>
          </w:p>
        </w:tc>
      </w:tr>
      <w:tr w:rsidR="0054644A" w:rsidRPr="00D95E8F" w14:paraId="76045838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01FFF" w14:textId="77777777" w:rsidR="0054644A" w:rsidRPr="00D95E8F" w:rsidRDefault="00A10F01" w:rsidP="00D95E8F">
            <w:pPr>
              <w:pStyle w:val="Style24"/>
              <w:widowControl/>
              <w:spacing w:line="240" w:lineRule="auto"/>
              <w:ind w:left="1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W04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84EFB" w14:textId="77777777" w:rsidR="0054644A" w:rsidRPr="00D95E8F" w:rsidRDefault="0054644A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ma uporządkowaną i pogłębioną wiedzę na temat subdyscyplin i specja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lizacji pedagogiki, obejmującą terminologię, teorię i metodykę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AC8C0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left="32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bCs/>
                <w:sz w:val="20"/>
                <w:szCs w:val="20"/>
              </w:rPr>
              <w:t>P7S_WG</w:t>
            </w:r>
          </w:p>
        </w:tc>
      </w:tr>
      <w:tr w:rsidR="0054644A" w:rsidRPr="00D95E8F" w14:paraId="587B45E4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960D2" w14:textId="77777777" w:rsidR="0054644A" w:rsidRPr="00D95E8F" w:rsidRDefault="00A10F01" w:rsidP="00D95E8F">
            <w:pPr>
              <w:pStyle w:val="Style24"/>
              <w:widowControl/>
              <w:spacing w:line="240" w:lineRule="auto"/>
              <w:ind w:left="1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W05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41129" w14:textId="77777777" w:rsidR="0054644A" w:rsidRPr="00D95E8F" w:rsidRDefault="0054644A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ma pogłębioną wiedzę na temat rozwoju człowieka w cyklu życia zarów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no w aspekcie biologicznym, jak i psychologicznym oraz społecznym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32690" w14:textId="77777777" w:rsidR="0054644A" w:rsidRPr="00D95E8F" w:rsidRDefault="0054644A" w:rsidP="00D95E8F">
            <w:pPr>
              <w:pStyle w:val="Style27"/>
              <w:widowControl/>
              <w:spacing w:line="240" w:lineRule="auto"/>
              <w:ind w:left="32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bCs/>
                <w:sz w:val="20"/>
                <w:szCs w:val="20"/>
              </w:rPr>
              <w:t>P7S_WG</w:t>
            </w:r>
          </w:p>
        </w:tc>
      </w:tr>
      <w:tr w:rsidR="0054644A" w:rsidRPr="00D95E8F" w14:paraId="137DC9CA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5251B" w14:textId="77777777" w:rsidR="0054644A" w:rsidRPr="00D95E8F" w:rsidRDefault="00A10F01" w:rsidP="00D95E8F">
            <w:pPr>
              <w:pStyle w:val="Style24"/>
              <w:widowControl/>
              <w:spacing w:line="240" w:lineRule="auto"/>
              <w:ind w:left="1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W06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D3826" w14:textId="77777777" w:rsidR="0054644A" w:rsidRPr="00D95E8F" w:rsidRDefault="0054644A" w:rsidP="00195819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ma pogłębioną wiedzę o rodzajach więzi społecznych i o rządzących nimi</w:t>
            </w:r>
            <w:r w:rsidR="00195819">
              <w:rPr>
                <w:rStyle w:val="FontStyle44"/>
                <w:rFonts w:ascii="Garamond" w:hAnsi="Garamond"/>
                <w:sz w:val="20"/>
                <w:szCs w:val="20"/>
              </w:rPr>
              <w:t xml:space="preserve"> 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prawidłowościach istotnych z punktu widzenia procesów edukacyjnych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0049C" w14:textId="77777777" w:rsidR="0054644A" w:rsidRPr="00D95E8F" w:rsidRDefault="0054644A" w:rsidP="00D95E8F">
            <w:pPr>
              <w:pStyle w:val="Style27"/>
              <w:widowControl/>
              <w:spacing w:line="240" w:lineRule="auto"/>
              <w:ind w:left="32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bCs/>
                <w:sz w:val="20"/>
                <w:szCs w:val="20"/>
              </w:rPr>
              <w:t>P7S_WG</w:t>
            </w:r>
          </w:p>
        </w:tc>
      </w:tr>
      <w:tr w:rsidR="0054644A" w:rsidRPr="00D95E8F" w14:paraId="064FDA3B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2FA30" w14:textId="77777777" w:rsidR="0054644A" w:rsidRPr="00D95E8F" w:rsidRDefault="00A10F01" w:rsidP="00D95E8F">
            <w:pPr>
              <w:pStyle w:val="Style24"/>
              <w:widowControl/>
              <w:spacing w:line="240" w:lineRule="auto"/>
              <w:ind w:left="1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W07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4D8ED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firstLine="5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ma rozszerzoną wiedzę o różnych rodzajach struktur społecznych i insty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tucjach życia społecznego oraz zachodzących między nimi relacjach istot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nych z punktu widzenia procesów edukacyjnych; ma uporządkowaną wiedzę o celach, organizacji i funkcjonowaniu insty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 xml:space="preserve">tucji edukacyjnych, wychowawczych, opiekuńczych, 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lastRenderedPageBreak/>
              <w:t>kulturalnych, pomo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cowych i terapeutycznych, pogłębioną w wybranych zakresach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305F8" w14:textId="77777777" w:rsidR="0054644A" w:rsidRPr="00D95E8F" w:rsidRDefault="0054644A" w:rsidP="00D95E8F">
            <w:pPr>
              <w:pStyle w:val="Style27"/>
              <w:widowControl/>
              <w:spacing w:line="240" w:lineRule="auto"/>
              <w:ind w:left="32"/>
              <w:rPr>
                <w:rFonts w:ascii="Garamond" w:hAnsi="Garamond" w:cs="Garamond"/>
                <w:bCs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bCs/>
                <w:sz w:val="20"/>
                <w:szCs w:val="20"/>
              </w:rPr>
              <w:lastRenderedPageBreak/>
              <w:t>P7S_WG</w:t>
            </w:r>
          </w:p>
          <w:p w14:paraId="61B8B6F6" w14:textId="77777777" w:rsidR="0054644A" w:rsidRPr="00D95E8F" w:rsidRDefault="0054644A" w:rsidP="00D95E8F">
            <w:pPr>
              <w:pStyle w:val="Style27"/>
              <w:widowControl/>
              <w:spacing w:line="240" w:lineRule="auto"/>
              <w:ind w:left="32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bCs/>
                <w:sz w:val="20"/>
                <w:szCs w:val="20"/>
              </w:rPr>
              <w:t>P7S_WK</w:t>
            </w:r>
          </w:p>
        </w:tc>
      </w:tr>
      <w:tr w:rsidR="0054644A" w:rsidRPr="00D95E8F" w14:paraId="5B820FB0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3BB43" w14:textId="77777777" w:rsidR="0054644A" w:rsidRPr="00D95E8F" w:rsidRDefault="00A10F01" w:rsidP="00D95E8F">
            <w:pPr>
              <w:pStyle w:val="Style24"/>
              <w:widowControl/>
              <w:spacing w:line="240" w:lineRule="auto"/>
              <w:ind w:left="1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W08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3CB2A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firstLine="5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 xml:space="preserve">posiada </w:t>
            </w:r>
            <w:r w:rsidR="00195819">
              <w:rPr>
                <w:rStyle w:val="FontStyle44"/>
                <w:rFonts w:ascii="Garamond" w:hAnsi="Garamond"/>
                <w:sz w:val="20"/>
                <w:szCs w:val="20"/>
              </w:rPr>
              <w:t xml:space="preserve">pogłębioną 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wiedzę o kulturowych uwarunkowaniach procesów edukacyjnych i innych fundamentalnych dylematach współczesnej cywilizacji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5CB38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left="32" w:hanging="14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bCs/>
                <w:sz w:val="20"/>
                <w:szCs w:val="20"/>
              </w:rPr>
              <w:t>P7S_WK</w:t>
            </w:r>
          </w:p>
        </w:tc>
      </w:tr>
      <w:tr w:rsidR="0054644A" w:rsidRPr="00D95E8F" w14:paraId="2CE1B736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0C5CE" w14:textId="77777777" w:rsidR="0054644A" w:rsidRPr="00D95E8F" w:rsidRDefault="00A10F01" w:rsidP="00D95E8F">
            <w:pPr>
              <w:pStyle w:val="Style24"/>
              <w:widowControl/>
              <w:spacing w:line="240" w:lineRule="auto"/>
              <w:ind w:left="1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W09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134C5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firstLine="5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ma pogłębioną i rozszerzoną wiedzę na temat kluczowych biologicznych, psycholo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gicznych, społecznych, filozoficznych podstaw kształcenia, wychowania i innych procesów edukacyjnych; rozumie istotę funkcjonalności i dysfun</w:t>
            </w:r>
            <w:r w:rsidR="00195819">
              <w:rPr>
                <w:rStyle w:val="FontStyle44"/>
                <w:rFonts w:ascii="Garamond" w:hAnsi="Garamond"/>
                <w:sz w:val="20"/>
                <w:szCs w:val="20"/>
              </w:rPr>
              <w:t>kcjonalności, harmonii i dyshar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monii, normy i patologii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2479A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left="32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bCs/>
                <w:sz w:val="20"/>
                <w:szCs w:val="20"/>
              </w:rPr>
              <w:t>P7S_WK</w:t>
            </w:r>
          </w:p>
        </w:tc>
      </w:tr>
      <w:tr w:rsidR="0054644A" w:rsidRPr="00D95E8F" w14:paraId="5F4505EC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E6B68" w14:textId="77777777" w:rsidR="0054644A" w:rsidRPr="00D95E8F" w:rsidRDefault="00A10F01" w:rsidP="00D95E8F">
            <w:pPr>
              <w:pStyle w:val="Style24"/>
              <w:widowControl/>
              <w:spacing w:line="240" w:lineRule="auto"/>
              <w:ind w:left="1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W10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B57FC" w14:textId="77777777" w:rsidR="0054644A" w:rsidRPr="00D95E8F" w:rsidRDefault="0054644A" w:rsidP="00195819">
            <w:pPr>
              <w:pStyle w:val="Style24"/>
              <w:widowControl/>
              <w:spacing w:line="240" w:lineRule="auto"/>
              <w:ind w:firstLine="5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ma pogłębioną i uporządkowaną wiedzę o różnych środowiskach wycho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wawczych, ich specyfice i procesach w nich zachodzących</w:t>
            </w:r>
            <w:r w:rsidR="00195819">
              <w:rPr>
                <w:rStyle w:val="FontStyle44"/>
                <w:rFonts w:ascii="Garamond" w:hAnsi="Garamond"/>
                <w:sz w:val="20"/>
                <w:szCs w:val="20"/>
              </w:rPr>
              <w:t>,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 xml:space="preserve"> a także na temat teorii wychowania, uczenia się i na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uczania oraz innych procesów edukacyjnych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B4B46" w14:textId="77777777" w:rsidR="0054644A" w:rsidRPr="00D95E8F" w:rsidRDefault="0054644A" w:rsidP="00D95E8F">
            <w:pPr>
              <w:pStyle w:val="Style27"/>
              <w:widowControl/>
              <w:spacing w:line="240" w:lineRule="auto"/>
              <w:ind w:left="32"/>
              <w:rPr>
                <w:rFonts w:ascii="Garamond" w:hAnsi="Garamond" w:cs="Garamond"/>
                <w:bCs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bCs/>
                <w:sz w:val="20"/>
                <w:szCs w:val="20"/>
              </w:rPr>
              <w:t>P7S_WG</w:t>
            </w:r>
          </w:p>
          <w:p w14:paraId="60635F1F" w14:textId="77777777" w:rsidR="0054644A" w:rsidRPr="00D95E8F" w:rsidRDefault="0054644A" w:rsidP="00D95E8F">
            <w:pPr>
              <w:pStyle w:val="Style31"/>
              <w:widowControl/>
              <w:spacing w:line="240" w:lineRule="auto"/>
              <w:ind w:left="32" w:hanging="19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bCs/>
                <w:sz w:val="20"/>
                <w:szCs w:val="20"/>
              </w:rPr>
              <w:t>P7S_WK</w:t>
            </w:r>
          </w:p>
        </w:tc>
      </w:tr>
      <w:tr w:rsidR="0054644A" w:rsidRPr="00D95E8F" w14:paraId="3DCE63BE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10A85" w14:textId="77777777" w:rsidR="0054644A" w:rsidRPr="00D95E8F" w:rsidRDefault="00A10F01" w:rsidP="00D95E8F">
            <w:pPr>
              <w:pStyle w:val="Style24"/>
              <w:widowControl/>
              <w:spacing w:line="240" w:lineRule="auto"/>
              <w:ind w:left="1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W11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D7DB7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firstLine="5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ma pogłębioną wiedzę o strukturze i funkcjach systemu edukacji w Polsce i wybranych krajach oraz o uczestnikach działalności edukacyjnej, wy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chowawczej, opiekuńczej, kulturalnej, pomocowej i terapeutycznej, w tym zna zasady tworzenia i rozwoju różnych form przedsiębiorczości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C9073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left="32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bCs/>
                <w:sz w:val="20"/>
                <w:szCs w:val="20"/>
              </w:rPr>
              <w:t>P7S_WK</w:t>
            </w:r>
          </w:p>
        </w:tc>
      </w:tr>
      <w:tr w:rsidR="0054644A" w:rsidRPr="00D95E8F" w14:paraId="4DC2CE77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5534E" w14:textId="77777777" w:rsidR="0054644A" w:rsidRPr="00D95E8F" w:rsidRDefault="00A10F01" w:rsidP="00D95E8F">
            <w:pPr>
              <w:pStyle w:val="Style24"/>
              <w:widowControl/>
              <w:spacing w:line="240" w:lineRule="auto"/>
              <w:ind w:left="1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W12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9A4A9" w14:textId="77777777" w:rsidR="0054644A" w:rsidRPr="00D95E8F" w:rsidRDefault="0054644A" w:rsidP="00D95E8F">
            <w:pPr>
              <w:pStyle w:val="Style31"/>
              <w:widowControl/>
              <w:spacing w:line="240" w:lineRule="auto"/>
              <w:ind w:firstLine="5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ma uporządkowaną wiedzę na temat zasad i norm etycznych oraz etyki zawodowej, w tym zasady ochrony własności przemysłowej i prawa autorskiego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ED29E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left="32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S2A_W07</w:t>
            </w:r>
          </w:p>
        </w:tc>
      </w:tr>
      <w:tr w:rsidR="0054644A" w:rsidRPr="00D95E8F" w14:paraId="2A0ECAF1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7879E" w14:textId="77777777" w:rsidR="0054644A" w:rsidRPr="00D95E8F" w:rsidRDefault="00A10F01" w:rsidP="00D95E8F">
            <w:pPr>
              <w:pStyle w:val="Style24"/>
              <w:widowControl/>
              <w:spacing w:line="240" w:lineRule="auto"/>
              <w:ind w:left="1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W13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A90D1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firstLine="5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195819">
              <w:rPr>
                <w:rFonts w:ascii="Garamond" w:hAnsi="Garamond" w:cs="Garamond"/>
                <w:sz w:val="20"/>
                <w:szCs w:val="20"/>
              </w:rPr>
              <w:t>posiada pogłębioną wiedzę w wybranym zakresie studiów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2624A" w14:textId="77777777" w:rsidR="0054644A" w:rsidRPr="00D95E8F" w:rsidRDefault="0054644A" w:rsidP="00D95E8F">
            <w:pPr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bCs/>
                <w:sz w:val="20"/>
                <w:szCs w:val="20"/>
              </w:rPr>
              <w:t>P7S_WG</w:t>
            </w:r>
          </w:p>
          <w:p w14:paraId="07718BD9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left="32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bCs/>
                <w:sz w:val="20"/>
                <w:szCs w:val="20"/>
              </w:rPr>
              <w:t>P7S_WK</w:t>
            </w:r>
          </w:p>
        </w:tc>
      </w:tr>
      <w:tr w:rsidR="0054644A" w:rsidRPr="00D95E8F" w14:paraId="63B92C41" w14:textId="77777777" w:rsidTr="00D95E8F">
        <w:trPr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148C417E" w14:textId="77777777" w:rsidR="0054644A" w:rsidRPr="00D95E8F" w:rsidRDefault="0054644A" w:rsidP="00D95E8F">
            <w:pPr>
              <w:pStyle w:val="Style15"/>
              <w:widowControl/>
              <w:spacing w:line="240" w:lineRule="auto"/>
              <w:ind w:firstLine="1"/>
              <w:rPr>
                <w:rStyle w:val="FontStyle42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2"/>
                <w:rFonts w:ascii="Garamond" w:hAnsi="Garamond"/>
                <w:sz w:val="20"/>
                <w:szCs w:val="20"/>
              </w:rPr>
              <w:t>UMIEJĘTNOŚCI</w:t>
            </w:r>
          </w:p>
        </w:tc>
      </w:tr>
      <w:tr w:rsidR="0054644A" w:rsidRPr="00D95E8F" w14:paraId="637AC76D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39D44" w14:textId="77777777" w:rsidR="0054644A" w:rsidRPr="00D95E8F" w:rsidRDefault="00A10F01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U01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529DF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firstLine="5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posiada pogłębione umiejętności obserwowania, wyszukiwania i prze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twarzania, interpretacji, syntezy i prezentacji informacji na temat zjawisk społecznych rozmaitej natury, przy użyciu różnych źródeł z punktu widzenia różnych proble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mów edukacyjnych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426A1" w14:textId="77777777" w:rsidR="0054644A" w:rsidRPr="00D95E8F" w:rsidRDefault="0054644A" w:rsidP="00D95E8F">
            <w:pPr>
              <w:pStyle w:val="Style31"/>
              <w:widowControl/>
              <w:spacing w:line="240" w:lineRule="auto"/>
              <w:ind w:left="32" w:hanging="32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P7S_UW</w:t>
            </w:r>
          </w:p>
        </w:tc>
      </w:tr>
      <w:tr w:rsidR="0054644A" w:rsidRPr="00D95E8F" w14:paraId="03246EB9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191BC" w14:textId="77777777" w:rsidR="0054644A" w:rsidRPr="00D95E8F" w:rsidRDefault="00A10F01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U02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0E425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firstLine="5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 xml:space="preserve">potrafi wykorzystywać i integrować posiadaną </w:t>
            </w:r>
            <w:r w:rsidR="00691E45">
              <w:rPr>
                <w:rStyle w:val="FontStyle44"/>
                <w:rFonts w:ascii="Garamond" w:hAnsi="Garamond"/>
                <w:sz w:val="20"/>
                <w:szCs w:val="20"/>
              </w:rPr>
              <w:t xml:space="preserve">z różnych 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wiedzę z zakresu peda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gogiki oraz powiązanych z nią dyscyplin w celu analizy złożonych i nietypowych proble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mów edukacyjnych, wychowawczych, opiekuńczych, kulturalnych, po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mocowych i terapeutycznych, a także diagnozowania i innowacyjnego projektowania działań praktycznych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D02E3" w14:textId="77777777" w:rsidR="0054644A" w:rsidRPr="00D95E8F" w:rsidRDefault="0054644A" w:rsidP="00D95E8F">
            <w:pPr>
              <w:pStyle w:val="Style31"/>
              <w:widowControl/>
              <w:spacing w:line="240" w:lineRule="auto"/>
              <w:ind w:left="32" w:hanging="32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P7S_UW</w:t>
            </w:r>
          </w:p>
        </w:tc>
      </w:tr>
      <w:tr w:rsidR="0054644A" w:rsidRPr="00D95E8F" w14:paraId="41D82C93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861C9" w14:textId="77777777" w:rsidR="0054644A" w:rsidRPr="00D95E8F" w:rsidRDefault="00A10F01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U03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C26CC" w14:textId="77777777" w:rsidR="0054644A" w:rsidRPr="00D95E8F" w:rsidRDefault="0054644A" w:rsidP="00691E45">
            <w:pPr>
              <w:pStyle w:val="Style24"/>
              <w:widowControl/>
              <w:spacing w:line="240" w:lineRule="auto"/>
              <w:ind w:firstLine="5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potrafi sprawnie porozumiewać s</w:t>
            </w:r>
            <w:r w:rsidR="00691E45">
              <w:rPr>
                <w:rStyle w:val="FontStyle44"/>
                <w:rFonts w:ascii="Garamond" w:hAnsi="Garamond"/>
                <w:sz w:val="20"/>
                <w:szCs w:val="20"/>
              </w:rPr>
              <w:t>ię przy użyciu różnych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 xml:space="preserve"> kanałów i tech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 xml:space="preserve">nik informacyjno-komunikacyjnych ze specjalistami w </w:t>
            </w:r>
            <w:r w:rsidR="00691E45">
              <w:rPr>
                <w:rStyle w:val="FontStyle44"/>
                <w:rFonts w:ascii="Garamond" w:hAnsi="Garamond"/>
                <w:sz w:val="20"/>
                <w:szCs w:val="20"/>
              </w:rPr>
              <w:t>zakresie pedagogiki, jak i z od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biorcami spoza grona specjalistów, korzystając z nowoczesnych rozwią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zań technologicznych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95B98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left="32" w:hanging="32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P7S_UW</w:t>
            </w:r>
          </w:p>
          <w:p w14:paraId="0FFB96E3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left="32" w:hanging="32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P7S_UK</w:t>
            </w:r>
          </w:p>
        </w:tc>
      </w:tr>
      <w:tr w:rsidR="0054644A" w:rsidRPr="00D95E8F" w14:paraId="71A32653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2E064" w14:textId="77777777" w:rsidR="0054644A" w:rsidRPr="00D95E8F" w:rsidRDefault="00A10F01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U04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71FC4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firstLine="5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potrafi w sposób klarowny, spójny i precyzyjny prowadzić debatę, wypowiadać się w mo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wie i na piśmie, posiada umiejętność konstruowania rozbudowanych ustnych i pisemnych uzasadnień na tematy dotyczące różnych zagadnień pedagogicznych z wykorzystaniem różnych ujęć teoretycznych, korzysta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jąc zarówno z dorobku pedagogiki, jak i innych dyscyplin naukowych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A67F6" w14:textId="77777777" w:rsidR="0054644A" w:rsidRPr="00D95E8F" w:rsidRDefault="0054644A" w:rsidP="00D95E8F">
            <w:pPr>
              <w:pStyle w:val="Style31"/>
              <w:widowControl/>
              <w:spacing w:line="240" w:lineRule="auto"/>
              <w:ind w:left="32" w:hanging="32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P7S_UK</w:t>
            </w:r>
          </w:p>
        </w:tc>
      </w:tr>
      <w:tr w:rsidR="0054644A" w:rsidRPr="00D95E8F" w14:paraId="3D3B3E27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235D1" w14:textId="77777777" w:rsidR="0054644A" w:rsidRPr="00D95E8F" w:rsidRDefault="00A10F01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U05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7498D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firstLine="5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posiada pogłębione umiejętności prezentowania własnych pomysłów, wątpliwości i sugestii, popierania ich rozbudowaną argumentacją w kon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tekście wybranych perspektyw teoretycznych, poglądów różnych auto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rów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D69A8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left="32" w:hanging="32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P7S_UK</w:t>
            </w:r>
          </w:p>
        </w:tc>
      </w:tr>
      <w:tr w:rsidR="0054644A" w:rsidRPr="00D95E8F" w14:paraId="10F71ECB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C3C21" w14:textId="77777777" w:rsidR="0054644A" w:rsidRPr="00D95E8F" w:rsidRDefault="00A10F01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U06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B8F49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firstLine="5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posiada rozwinięte umiejętności badawcze: rozróżnia orientacje w meto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dologii badań pedagogicznych, formułuje i testuje hipotezy powiązane z</w:t>
            </w:r>
            <w:r w:rsidR="00D95E8F">
              <w:rPr>
                <w:rStyle w:val="FontStyle44"/>
                <w:rFonts w:ascii="Garamond" w:hAnsi="Garamond"/>
                <w:sz w:val="20"/>
                <w:szCs w:val="20"/>
              </w:rPr>
              <w:t xml:space="preserve"> 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problemami badawczymi, dobiera adekwatne metody, techniki i konstruuje narzędzia badawcze; opracowu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je, prezentuje i interpretuje wyniki badań, wyciąga wnioski, wskazuje kie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runki dalszych badań, w obrębie wybranej subdyscypliny pedagogiki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4C06F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left="32" w:hanging="32"/>
              <w:jc w:val="center"/>
              <w:rPr>
                <w:rStyle w:val="FontStyle44"/>
                <w:rFonts w:ascii="Garamond" w:hAnsi="Garamond" w:cs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P7S_UW</w:t>
            </w:r>
          </w:p>
        </w:tc>
      </w:tr>
      <w:tr w:rsidR="0054644A" w:rsidRPr="00D95E8F" w14:paraId="575A6A36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51B9F" w14:textId="77777777" w:rsidR="0054644A" w:rsidRPr="00D95E8F" w:rsidRDefault="00A10F01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U07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1A6B7" w14:textId="77777777" w:rsidR="0054644A" w:rsidRPr="00D95E8F" w:rsidRDefault="0054644A" w:rsidP="00D95E8F">
            <w:pPr>
              <w:pStyle w:val="Style31"/>
              <w:widowControl/>
              <w:spacing w:line="240" w:lineRule="auto"/>
              <w:ind w:firstLine="5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ma pogłębione umiejętności wykorzystania posiadanej wiedzy do diagnozowania, racjonalne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go oceniania złożonych sytuacji edukacyjnych oraz analizowania moty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wów i wzorów ludzkich zachowań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56903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left="32" w:hanging="32"/>
              <w:jc w:val="center"/>
              <w:rPr>
                <w:rStyle w:val="FontStyle44"/>
                <w:rFonts w:ascii="Garamond" w:hAnsi="Garamond" w:cs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P7S_UW</w:t>
            </w:r>
          </w:p>
        </w:tc>
      </w:tr>
      <w:tr w:rsidR="0054644A" w:rsidRPr="00D95E8F" w14:paraId="2F0B6D12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97674" w14:textId="77777777" w:rsidR="0054644A" w:rsidRPr="00D95E8F" w:rsidRDefault="00A10F01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U08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21C00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firstLine="5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 xml:space="preserve">potrafi sprawnie posługiwać się wybranymi ujęciami teoretycznymi i posiadaną wiedzą </w:t>
            </w:r>
            <w:r w:rsidR="00C84B25">
              <w:rPr>
                <w:rStyle w:val="FontStyle44"/>
                <w:rFonts w:ascii="Garamond" w:hAnsi="Garamond"/>
                <w:sz w:val="20"/>
                <w:szCs w:val="20"/>
              </w:rPr>
              <w:t>w celu analizowania i rozwią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zywania podejmowanych problemów i działań praktycznych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9205C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left="32" w:hanging="32"/>
              <w:jc w:val="center"/>
              <w:rPr>
                <w:rStyle w:val="FontStyle44"/>
                <w:rFonts w:ascii="Garamond" w:hAnsi="Garamond" w:cs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P7S_UW</w:t>
            </w:r>
          </w:p>
        </w:tc>
      </w:tr>
      <w:tr w:rsidR="0054644A" w:rsidRPr="00D95E8F" w14:paraId="5857ED93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42AEC" w14:textId="77777777" w:rsidR="0054644A" w:rsidRPr="00D95E8F" w:rsidRDefault="00A10F01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U09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F8256" w14:textId="77777777" w:rsidR="0054644A" w:rsidRPr="00D95E8F" w:rsidRDefault="0054644A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potrafi generować oryginalne rozwiązania złożonych problemów peda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gogicznych i prognozować przebieg ich rozwiązywania oraz przewidy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wać skutki planowanych działań w określonych obszarach praktycznych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81EF1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left="32" w:hanging="32"/>
              <w:jc w:val="center"/>
              <w:rPr>
                <w:rStyle w:val="FontStyle44"/>
                <w:rFonts w:ascii="Garamond" w:hAnsi="Garamond" w:cs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P7S_UW</w:t>
            </w:r>
          </w:p>
        </w:tc>
      </w:tr>
      <w:tr w:rsidR="0054644A" w:rsidRPr="00D95E8F" w14:paraId="7059010A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1FB11" w14:textId="77777777" w:rsidR="0054644A" w:rsidRPr="00D95E8F" w:rsidRDefault="00A10F01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U10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98CC6" w14:textId="77777777" w:rsidR="0054644A" w:rsidRPr="00D95E8F" w:rsidRDefault="0054644A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potrafi wybrać i zastosować właściwy dla danej działalności pedagogicz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nej sposób postępowania, potrafi dobierać środki i metody pracy w celu efektywnego wykonania pojawiających się zadań zawodowych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A5A5A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left="32" w:hanging="32"/>
              <w:jc w:val="center"/>
              <w:rPr>
                <w:rStyle w:val="FontStyle44"/>
                <w:rFonts w:ascii="Garamond" w:hAnsi="Garamond" w:cs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P7S_UW</w:t>
            </w:r>
          </w:p>
        </w:tc>
      </w:tr>
      <w:tr w:rsidR="0054644A" w:rsidRPr="00D95E8F" w14:paraId="1ECC186E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9CE60" w14:textId="77777777" w:rsidR="0054644A" w:rsidRPr="00D95E8F" w:rsidRDefault="00A10F01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U11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F0886" w14:textId="77777777" w:rsidR="0054644A" w:rsidRPr="00D95E8F" w:rsidRDefault="0054644A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potrafi twórczo planować i realizować prace nad własnym rozwojem oraz rozwojem uczestników procesów edukacyjno-wychowawczych oraz wspierać ich samodzielność w zdobywaniu wiedzy, a także inspirować do działań na rzecz uczenia się przez całe życie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6D9BE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left="32" w:hanging="32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P7S_UU</w:t>
            </w:r>
          </w:p>
        </w:tc>
      </w:tr>
      <w:tr w:rsidR="0054644A" w:rsidRPr="00D95E8F" w14:paraId="35BD771D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1F59A" w14:textId="77777777" w:rsidR="0054644A" w:rsidRPr="00D95E8F" w:rsidRDefault="00A10F01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U12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7CCEC" w14:textId="77777777" w:rsidR="0054644A" w:rsidRPr="00D95E8F" w:rsidRDefault="0054644A" w:rsidP="00691E45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>potrafi współdziałać z innymi osobami i pracować w zespole</w:t>
            </w:r>
            <w:r w:rsidR="00691E45">
              <w:rPr>
                <w:rStyle w:val="FontStyle44"/>
                <w:rFonts w:ascii="Garamond" w:hAnsi="Garamond"/>
                <w:sz w:val="20"/>
                <w:szCs w:val="20"/>
              </w:rPr>
              <w:t xml:space="preserve"> -</w:t>
            </w:r>
            <w:r w:rsidRPr="00D95E8F">
              <w:rPr>
                <w:rStyle w:val="FontStyle44"/>
                <w:rFonts w:ascii="Garamond" w:hAnsi="Garamond"/>
                <w:sz w:val="20"/>
                <w:szCs w:val="20"/>
              </w:rPr>
              <w:t xml:space="preserve"> wyznaczać oraz przyjmować wspólne cele działania; potrafi przyjąć rolę lidera w zespole i kierować jego pracą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D2125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left="32" w:hanging="32"/>
              <w:jc w:val="center"/>
              <w:rPr>
                <w:rStyle w:val="FontStyle44"/>
                <w:rFonts w:ascii="Garamond" w:hAnsi="Garamond" w:cs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P7S_UO</w:t>
            </w:r>
          </w:p>
        </w:tc>
      </w:tr>
      <w:tr w:rsidR="0054644A" w:rsidRPr="00D95E8F" w14:paraId="5DE7FE16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F51F3" w14:textId="77777777" w:rsidR="0054644A" w:rsidRPr="00D95E8F" w:rsidRDefault="00A10F01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D95E8F">
              <w:rPr>
                <w:rStyle w:val="FontStyle44"/>
                <w:rFonts w:ascii="Garamond" w:hAnsi="Garamond"/>
                <w:sz w:val="20"/>
                <w:szCs w:val="20"/>
              </w:rPr>
              <w:t>U13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7BCE1" w14:textId="77777777" w:rsidR="0054644A" w:rsidRPr="00D95E8F" w:rsidRDefault="0054644A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691E45">
              <w:rPr>
                <w:rFonts w:ascii="Garamond" w:hAnsi="Garamond" w:cs="Garamond"/>
                <w:sz w:val="20"/>
                <w:szCs w:val="20"/>
              </w:rPr>
              <w:t>posiada pogłębione umiejętności w wybranym zakresie studiów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5E944" w14:textId="77777777" w:rsidR="0054644A" w:rsidRPr="00D95E8F" w:rsidRDefault="0054644A" w:rsidP="00D95E8F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P7S_UW</w:t>
            </w:r>
          </w:p>
          <w:p w14:paraId="1572B444" w14:textId="77777777" w:rsidR="0054644A" w:rsidRPr="00D95E8F" w:rsidRDefault="0054644A" w:rsidP="00D95E8F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P7S_UK</w:t>
            </w:r>
          </w:p>
          <w:p w14:paraId="6C7A5105" w14:textId="77777777" w:rsidR="0054644A" w:rsidRPr="00D95E8F" w:rsidRDefault="0054644A" w:rsidP="00D95E8F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P7S_UO</w:t>
            </w:r>
          </w:p>
          <w:p w14:paraId="2B830F20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left="32" w:hanging="32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P7S_UU</w:t>
            </w:r>
          </w:p>
        </w:tc>
      </w:tr>
      <w:tr w:rsidR="0054644A" w:rsidRPr="00D95E8F" w14:paraId="5E1703CB" w14:textId="77777777" w:rsidTr="00D95E8F">
        <w:trPr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280B8C6D" w14:textId="77777777" w:rsidR="0054644A" w:rsidRPr="00D95E8F" w:rsidRDefault="0054644A" w:rsidP="00D95E8F">
            <w:pPr>
              <w:pStyle w:val="Style15"/>
              <w:widowControl/>
              <w:spacing w:line="240" w:lineRule="auto"/>
              <w:rPr>
                <w:rStyle w:val="FontStyle42"/>
                <w:rFonts w:ascii="Garamond" w:hAnsi="Garamond"/>
                <w:sz w:val="20"/>
                <w:szCs w:val="20"/>
              </w:rPr>
            </w:pPr>
            <w:r w:rsidRPr="00D95E8F">
              <w:rPr>
                <w:rStyle w:val="FontStyle42"/>
                <w:rFonts w:ascii="Garamond" w:hAnsi="Garamond"/>
                <w:sz w:val="20"/>
                <w:szCs w:val="20"/>
              </w:rPr>
              <w:t>KOMPETENCJE SPOŁECZNE</w:t>
            </w:r>
          </w:p>
        </w:tc>
      </w:tr>
      <w:tr w:rsidR="0054644A" w:rsidRPr="00D95E8F" w14:paraId="38A8E580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9668D" w14:textId="77777777" w:rsidR="0054644A" w:rsidRPr="00691E45" w:rsidRDefault="00A10F01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lastRenderedPageBreak/>
              <w:t xml:space="preserve"> K2A_</w:t>
            </w:r>
            <w:r w:rsidR="0054644A" w:rsidRPr="00691E45">
              <w:rPr>
                <w:rStyle w:val="FontStyle44"/>
                <w:rFonts w:ascii="Garamond" w:hAnsi="Garamond"/>
                <w:sz w:val="20"/>
                <w:szCs w:val="20"/>
              </w:rPr>
              <w:t>K01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006F8" w14:textId="77777777" w:rsidR="0054644A" w:rsidRPr="00691E45" w:rsidRDefault="00691E45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691E45">
              <w:rPr>
                <w:rStyle w:val="FontStyle44"/>
                <w:rFonts w:ascii="Garamond" w:hAnsi="Garamond"/>
                <w:sz w:val="20"/>
                <w:szCs w:val="20"/>
              </w:rPr>
              <w:t>p</w:t>
            </w:r>
            <w:r w:rsidR="0054644A" w:rsidRPr="00691E45">
              <w:rPr>
                <w:rStyle w:val="FontStyle44"/>
                <w:rFonts w:ascii="Garamond" w:hAnsi="Garamond"/>
                <w:sz w:val="20"/>
                <w:szCs w:val="20"/>
              </w:rPr>
              <w:t>otrafi krytycznie ocenić poziom swojej wiedzy i umiejętności w rozwiazywaniu problemów poznawczych i praktycznych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8001C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left="32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P7S_KK</w:t>
            </w:r>
          </w:p>
        </w:tc>
      </w:tr>
      <w:tr w:rsidR="0054644A" w:rsidRPr="00D95E8F" w14:paraId="5BDC22FF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93A3B" w14:textId="77777777" w:rsidR="0054644A" w:rsidRPr="00691E45" w:rsidRDefault="00A10F01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691E45">
              <w:rPr>
                <w:rStyle w:val="FontStyle44"/>
                <w:rFonts w:ascii="Garamond" w:hAnsi="Garamond"/>
                <w:sz w:val="20"/>
                <w:szCs w:val="20"/>
              </w:rPr>
              <w:t>K02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BB2B7" w14:textId="77777777" w:rsidR="0054644A" w:rsidRPr="00691E45" w:rsidRDefault="0054644A" w:rsidP="008D0A4A">
            <w:pPr>
              <w:pStyle w:val="Style24"/>
              <w:widowControl/>
              <w:spacing w:line="240" w:lineRule="auto"/>
              <w:ind w:left="19" w:hanging="19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691E45">
              <w:rPr>
                <w:rStyle w:val="FontStyle44"/>
                <w:rFonts w:ascii="Garamond" w:hAnsi="Garamond"/>
                <w:sz w:val="20"/>
                <w:szCs w:val="20"/>
              </w:rPr>
              <w:t>jest gotowy do podejmowania wyzwań zawodowych i osobistych</w:t>
            </w:r>
            <w:r w:rsidR="008D0A4A">
              <w:rPr>
                <w:rStyle w:val="FontStyle44"/>
                <w:rFonts w:ascii="Garamond" w:hAnsi="Garamond"/>
                <w:sz w:val="20"/>
                <w:szCs w:val="20"/>
              </w:rPr>
              <w:t>,</w:t>
            </w:r>
            <w:r w:rsidRPr="00691E45">
              <w:rPr>
                <w:rStyle w:val="FontStyle44"/>
                <w:rFonts w:ascii="Garamond" w:hAnsi="Garamond"/>
                <w:sz w:val="20"/>
                <w:szCs w:val="20"/>
              </w:rPr>
              <w:t xml:space="preserve"> wyka</w:t>
            </w:r>
            <w:r w:rsidRPr="00691E45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zuje aktywność, myśli i działa w sposób przedsiębiorczy</w:t>
            </w:r>
            <w:r w:rsidR="008D0A4A">
              <w:rPr>
                <w:rStyle w:val="FontStyle44"/>
                <w:rFonts w:ascii="Garamond" w:hAnsi="Garamond"/>
                <w:sz w:val="20"/>
                <w:szCs w:val="20"/>
              </w:rPr>
              <w:t>,</w:t>
            </w:r>
            <w:r w:rsidRPr="00691E45">
              <w:rPr>
                <w:rStyle w:val="FontStyle44"/>
                <w:rFonts w:ascii="Garamond" w:hAnsi="Garamond"/>
                <w:sz w:val="20"/>
                <w:szCs w:val="20"/>
              </w:rPr>
              <w:t xml:space="preserve"> angażuje się we współpracę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3E2AF" w14:textId="77777777" w:rsidR="0054644A" w:rsidRPr="00D95E8F" w:rsidRDefault="0054644A" w:rsidP="00D95E8F">
            <w:pPr>
              <w:pStyle w:val="Style31"/>
              <w:widowControl/>
              <w:spacing w:line="240" w:lineRule="auto"/>
              <w:ind w:left="32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P7S_KO</w:t>
            </w:r>
          </w:p>
        </w:tc>
      </w:tr>
      <w:tr w:rsidR="0054644A" w:rsidRPr="00D95E8F" w14:paraId="6E4617F2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77F28" w14:textId="77777777" w:rsidR="0054644A" w:rsidRPr="00691E45" w:rsidRDefault="00A10F01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691E45">
              <w:rPr>
                <w:rStyle w:val="FontStyle44"/>
                <w:rFonts w:ascii="Garamond" w:hAnsi="Garamond"/>
                <w:sz w:val="20"/>
                <w:szCs w:val="20"/>
              </w:rPr>
              <w:t>K03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5F84D" w14:textId="77777777" w:rsidR="0054644A" w:rsidRPr="00691E45" w:rsidRDefault="0054644A" w:rsidP="008D0A4A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691E45">
              <w:rPr>
                <w:rStyle w:val="FontStyle44"/>
                <w:rFonts w:ascii="Garamond" w:hAnsi="Garamond"/>
                <w:sz w:val="20"/>
                <w:szCs w:val="20"/>
              </w:rPr>
              <w:t>docenia znacze</w:t>
            </w:r>
            <w:r w:rsidR="00EB3851">
              <w:rPr>
                <w:rStyle w:val="FontStyle44"/>
                <w:rFonts w:ascii="Garamond" w:hAnsi="Garamond"/>
                <w:sz w:val="20"/>
                <w:szCs w:val="20"/>
              </w:rPr>
              <w:t>nie nauk pedagogicznych w rozwią</w:t>
            </w:r>
            <w:r w:rsidRPr="00691E45">
              <w:rPr>
                <w:rStyle w:val="FontStyle44"/>
                <w:rFonts w:ascii="Garamond" w:hAnsi="Garamond"/>
                <w:sz w:val="20"/>
                <w:szCs w:val="20"/>
              </w:rPr>
              <w:t>zywaniu problemów poznawczych i praktycznych, w tym dla rozwoju jednostki i prawid</w:t>
            </w:r>
            <w:r w:rsidRPr="00691E45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łowych więzi w środowiskach społecznych, ma pozytywne nastawienie do nabywania wiedzy z zakresu studiowanej dyscypliny naukowej i bu</w:t>
            </w:r>
            <w:r w:rsidRPr="00691E45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dowania warsztatu pracy pedagoga</w:t>
            </w:r>
            <w:r w:rsidR="008D0A4A">
              <w:rPr>
                <w:rStyle w:val="FontStyle44"/>
                <w:rFonts w:ascii="Garamond" w:hAnsi="Garamond"/>
                <w:sz w:val="20"/>
                <w:szCs w:val="20"/>
              </w:rPr>
              <w:t>;</w:t>
            </w:r>
            <w:r w:rsidRPr="00691E45">
              <w:rPr>
                <w:rStyle w:val="FontStyle44"/>
                <w:rFonts w:ascii="Garamond" w:hAnsi="Garamond"/>
                <w:sz w:val="20"/>
                <w:szCs w:val="20"/>
              </w:rPr>
              <w:t xml:space="preserve"> zasięga opinii ekspertów w przypadku trudności z samodzielnym rozwiązaniem problemu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3627C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left="32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P7S_KK</w:t>
            </w:r>
          </w:p>
        </w:tc>
      </w:tr>
      <w:tr w:rsidR="0054644A" w:rsidRPr="00D95E8F" w14:paraId="4D846815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18425" w14:textId="77777777" w:rsidR="0054644A" w:rsidRPr="00691E45" w:rsidRDefault="00A10F01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691E45">
              <w:rPr>
                <w:rStyle w:val="FontStyle44"/>
                <w:rFonts w:ascii="Garamond" w:hAnsi="Garamond"/>
                <w:sz w:val="20"/>
                <w:szCs w:val="20"/>
              </w:rPr>
              <w:t>K04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74234" w14:textId="77777777" w:rsidR="0054644A" w:rsidRPr="00691E45" w:rsidRDefault="0054644A" w:rsidP="00D95E8F">
            <w:pPr>
              <w:pStyle w:val="Style31"/>
              <w:widowControl/>
              <w:spacing w:line="240" w:lineRule="auto"/>
              <w:ind w:firstLine="5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691E45">
              <w:rPr>
                <w:rStyle w:val="FontStyle44"/>
                <w:rFonts w:ascii="Garamond" w:hAnsi="Garamond"/>
                <w:sz w:val="20"/>
                <w:szCs w:val="20"/>
              </w:rPr>
              <w:t>utożsamia się z wartościami, celami i zadaniami realizowanymi w prakty</w:t>
            </w:r>
            <w:r w:rsidRPr="00691E45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ce pedagogicznej, odznacza się rozwagą, dojrzałością i zaangażowaniem w projektowaniu, planowaniu i realizowaniu działań na rzecz środowiska społecznego i interesu publicznego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398A9" w14:textId="77777777" w:rsidR="0054644A" w:rsidRPr="00D95E8F" w:rsidRDefault="0054644A" w:rsidP="00D95E8F">
            <w:pPr>
              <w:pStyle w:val="Style24"/>
              <w:widowControl/>
              <w:spacing w:line="240" w:lineRule="auto"/>
              <w:ind w:left="32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P7S_KO</w:t>
            </w:r>
          </w:p>
        </w:tc>
      </w:tr>
      <w:tr w:rsidR="0054644A" w:rsidRPr="00D95E8F" w14:paraId="0F88F094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9BB8D" w14:textId="77777777" w:rsidR="0054644A" w:rsidRPr="00691E45" w:rsidRDefault="00A10F01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691E45">
              <w:rPr>
                <w:rStyle w:val="FontStyle44"/>
                <w:rFonts w:ascii="Garamond" w:hAnsi="Garamond"/>
                <w:sz w:val="20"/>
                <w:szCs w:val="20"/>
              </w:rPr>
              <w:t>K05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D0CD5" w14:textId="77777777" w:rsidR="0054644A" w:rsidRPr="00691E45" w:rsidRDefault="0054644A" w:rsidP="00D95E8F">
            <w:pPr>
              <w:pStyle w:val="Style24"/>
              <w:widowControl/>
              <w:spacing w:line="240" w:lineRule="auto"/>
              <w:ind w:left="14" w:hanging="14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691E45">
              <w:rPr>
                <w:rStyle w:val="FontStyle44"/>
                <w:rFonts w:ascii="Garamond" w:hAnsi="Garamond"/>
                <w:sz w:val="20"/>
                <w:szCs w:val="20"/>
              </w:rPr>
              <w:t>jest przekonany o konieczności i doniosłości zachowania się w sposób profesjonalny i przestrzegania zasad etyki zawodowej; dostrzega i formu</w:t>
            </w:r>
            <w:r w:rsidRPr="00691E45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łuje problemy moralne i dylematy etyczne związane z własną i cudzą pra</w:t>
            </w:r>
            <w:r w:rsidRPr="00691E45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cą; poszukuje optymalnych rozwiązań i możliwości korygowania niepra</w:t>
            </w:r>
            <w:r w:rsidRPr="00691E45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widłowych działań pedagogicznych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1FD8E" w14:textId="77777777" w:rsidR="0054644A" w:rsidRPr="00D95E8F" w:rsidRDefault="0054644A" w:rsidP="00D95E8F">
            <w:pPr>
              <w:pStyle w:val="Style31"/>
              <w:widowControl/>
              <w:spacing w:line="240" w:lineRule="auto"/>
              <w:ind w:left="32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P7S_KR</w:t>
            </w:r>
          </w:p>
        </w:tc>
      </w:tr>
      <w:tr w:rsidR="0054644A" w:rsidRPr="00D95E8F" w14:paraId="3FC56E62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215E4" w14:textId="77777777" w:rsidR="0054644A" w:rsidRPr="00691E45" w:rsidRDefault="00A10F01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691E45">
              <w:rPr>
                <w:rStyle w:val="FontStyle44"/>
                <w:rFonts w:ascii="Garamond" w:hAnsi="Garamond"/>
                <w:sz w:val="20"/>
                <w:szCs w:val="20"/>
              </w:rPr>
              <w:t>K06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E812E" w14:textId="77777777" w:rsidR="0054644A" w:rsidRPr="00691E45" w:rsidRDefault="0054644A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691E45">
              <w:rPr>
                <w:rStyle w:val="FontStyle44"/>
                <w:rFonts w:ascii="Garamond" w:hAnsi="Garamond"/>
                <w:sz w:val="20"/>
                <w:szCs w:val="20"/>
              </w:rPr>
              <w:t>odznacza się odpowiedzialnością za własne przygotowanie do pracy, po</w:t>
            </w:r>
            <w:r w:rsidRPr="00691E45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dejmowane decyzje i prowadzone działania oraz ich skutki, czuje się od</w:t>
            </w:r>
            <w:r w:rsidRPr="00691E45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powiedzialny wobec ludzi, dla których dobra stara się działać, wyraża ta</w:t>
            </w:r>
            <w:r w:rsidRPr="00691E45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ką postawę w środowisku specjalistów i pośrednio modeluje to podej</w:t>
            </w:r>
            <w:r w:rsidRPr="00691E45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ście wśród innych, odpowiedzialnie pełni role zawodowe dbając przy tym o dorobek zawodu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E81C6" w14:textId="77777777" w:rsidR="0054644A" w:rsidRPr="00D95E8F" w:rsidRDefault="0054644A" w:rsidP="00D95E8F">
            <w:pPr>
              <w:pStyle w:val="Style31"/>
              <w:widowControl/>
              <w:spacing w:line="240" w:lineRule="auto"/>
              <w:ind w:left="32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P7S_KR</w:t>
            </w:r>
          </w:p>
        </w:tc>
      </w:tr>
      <w:tr w:rsidR="0054644A" w:rsidRPr="00D95E8F" w14:paraId="4DA1DA06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888BC" w14:textId="77777777" w:rsidR="0054644A" w:rsidRPr="00691E45" w:rsidRDefault="00A10F01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691E45">
              <w:rPr>
                <w:rStyle w:val="FontStyle44"/>
                <w:rFonts w:ascii="Garamond" w:hAnsi="Garamond"/>
                <w:sz w:val="20"/>
                <w:szCs w:val="20"/>
              </w:rPr>
              <w:t>K07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253AF" w14:textId="77777777" w:rsidR="0054644A" w:rsidRPr="00691E45" w:rsidRDefault="0054644A" w:rsidP="00D95E8F">
            <w:pPr>
              <w:pStyle w:val="Style24"/>
              <w:widowControl/>
              <w:spacing w:line="240" w:lineRule="auto"/>
              <w:ind w:left="14" w:hanging="14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691E45">
              <w:rPr>
                <w:rStyle w:val="FontStyle44"/>
                <w:rFonts w:ascii="Garamond" w:hAnsi="Garamond"/>
                <w:sz w:val="20"/>
                <w:szCs w:val="20"/>
              </w:rPr>
              <w:t>jest wrażliwy na problemy edukacyjne, gotowy do komunikowania się i współpracy z otoczeniem, w tym z osobami niebędącymi specjalistami w danej dziedzinie, oraz do aktywnego uczestnictwa w grupach i organi</w:t>
            </w:r>
            <w:r w:rsidRPr="00691E45">
              <w:rPr>
                <w:rStyle w:val="FontStyle44"/>
                <w:rFonts w:ascii="Garamond" w:hAnsi="Garamond"/>
                <w:sz w:val="20"/>
                <w:szCs w:val="20"/>
              </w:rPr>
              <w:softHyphen/>
              <w:t>zacjach realizujących działania pedagogiczne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1540A" w14:textId="77777777" w:rsidR="0054644A" w:rsidRPr="00D95E8F" w:rsidRDefault="0054644A" w:rsidP="00D95E8F">
            <w:pPr>
              <w:pStyle w:val="Style31"/>
              <w:widowControl/>
              <w:spacing w:line="240" w:lineRule="auto"/>
              <w:ind w:left="32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P7S_KO</w:t>
            </w:r>
          </w:p>
        </w:tc>
      </w:tr>
      <w:tr w:rsidR="0054644A" w:rsidRPr="00D95E8F" w14:paraId="22B951D4" w14:textId="77777777" w:rsidTr="00D95E8F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60294" w14:textId="77777777" w:rsidR="0054644A" w:rsidRPr="00691E45" w:rsidRDefault="00A10F01" w:rsidP="00D95E8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>
              <w:rPr>
                <w:rStyle w:val="FontStyle44"/>
                <w:rFonts w:ascii="Garamond" w:hAnsi="Garamond"/>
                <w:sz w:val="20"/>
                <w:szCs w:val="20"/>
              </w:rPr>
              <w:t xml:space="preserve"> K2A_</w:t>
            </w:r>
            <w:r w:rsidR="0054644A" w:rsidRPr="00691E45">
              <w:rPr>
                <w:rStyle w:val="FontStyle44"/>
                <w:rFonts w:ascii="Garamond" w:hAnsi="Garamond"/>
                <w:sz w:val="20"/>
                <w:szCs w:val="20"/>
              </w:rPr>
              <w:t>K08</w:t>
            </w:r>
          </w:p>
        </w:tc>
        <w:tc>
          <w:tcPr>
            <w:tcW w:w="1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DBEE9" w14:textId="77777777" w:rsidR="0054644A" w:rsidRPr="00691E45" w:rsidRDefault="0054644A" w:rsidP="00D95E8F">
            <w:pPr>
              <w:pStyle w:val="Style24"/>
              <w:widowControl/>
              <w:spacing w:line="240" w:lineRule="auto"/>
              <w:ind w:firstLine="5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691E45">
              <w:rPr>
                <w:rFonts w:ascii="Garamond" w:hAnsi="Garamond" w:cs="Garamond"/>
                <w:sz w:val="20"/>
                <w:szCs w:val="20"/>
              </w:rPr>
              <w:t>posiada pogłębione kompetencje społeczne w wybranym zakresie studiów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1ADA2" w14:textId="77777777" w:rsidR="0054644A" w:rsidRPr="00D95E8F" w:rsidRDefault="0054644A" w:rsidP="00D95E8F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P7S_KK</w:t>
            </w:r>
          </w:p>
          <w:p w14:paraId="344F1A83" w14:textId="77777777" w:rsidR="0054644A" w:rsidRPr="00D95E8F" w:rsidRDefault="0054644A" w:rsidP="00D95E8F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P7S_KO</w:t>
            </w:r>
          </w:p>
          <w:p w14:paraId="59B8D467" w14:textId="77777777" w:rsidR="0054644A" w:rsidRPr="00D95E8F" w:rsidRDefault="0054644A" w:rsidP="00D95E8F">
            <w:pPr>
              <w:pStyle w:val="Style31"/>
              <w:widowControl/>
              <w:spacing w:line="240" w:lineRule="auto"/>
              <w:ind w:left="32"/>
              <w:jc w:val="center"/>
              <w:rPr>
                <w:rStyle w:val="FontStyle44"/>
                <w:rFonts w:ascii="Garamond" w:hAnsi="Garamond"/>
                <w:sz w:val="20"/>
                <w:szCs w:val="20"/>
              </w:rPr>
            </w:pPr>
            <w:r w:rsidRPr="00D95E8F">
              <w:rPr>
                <w:rFonts w:ascii="Garamond" w:hAnsi="Garamond" w:cs="Garamond"/>
                <w:sz w:val="20"/>
                <w:szCs w:val="20"/>
              </w:rPr>
              <w:t>P7S_KR</w:t>
            </w:r>
          </w:p>
        </w:tc>
      </w:tr>
    </w:tbl>
    <w:p w14:paraId="3A8506C3" w14:textId="77777777" w:rsidR="001025E4" w:rsidRPr="0054644A" w:rsidRDefault="001025E4" w:rsidP="00A10F01"/>
    <w:sectPr w:rsidR="001025E4" w:rsidRPr="0054644A" w:rsidSect="00D95E8F">
      <w:pgSz w:w="16838" w:h="11906" w:orient="landscape"/>
      <w:pgMar w:top="737" w:right="737" w:bottom="737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B9572" w14:textId="77777777" w:rsidR="003A4718" w:rsidRDefault="003A4718" w:rsidP="00457382">
      <w:r>
        <w:separator/>
      </w:r>
    </w:p>
  </w:endnote>
  <w:endnote w:type="continuationSeparator" w:id="0">
    <w:p w14:paraId="7C176984" w14:textId="77777777" w:rsidR="003A4718" w:rsidRDefault="003A4718" w:rsidP="0045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EF460" w14:textId="77777777" w:rsidR="003A4718" w:rsidRDefault="003A4718" w:rsidP="00457382">
      <w:r>
        <w:separator/>
      </w:r>
    </w:p>
  </w:footnote>
  <w:footnote w:type="continuationSeparator" w:id="0">
    <w:p w14:paraId="0CCD1C7E" w14:textId="77777777" w:rsidR="003A4718" w:rsidRDefault="003A4718" w:rsidP="00457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2F8"/>
    <w:rsid w:val="000023E5"/>
    <w:rsid w:val="0000391C"/>
    <w:rsid w:val="00082FFC"/>
    <w:rsid w:val="000A14D0"/>
    <w:rsid w:val="000A2D7F"/>
    <w:rsid w:val="000D4191"/>
    <w:rsid w:val="000F6918"/>
    <w:rsid w:val="001025E4"/>
    <w:rsid w:val="00131FC2"/>
    <w:rsid w:val="00142A4C"/>
    <w:rsid w:val="00144F8B"/>
    <w:rsid w:val="001623BF"/>
    <w:rsid w:val="00195819"/>
    <w:rsid w:val="002013FA"/>
    <w:rsid w:val="002031B5"/>
    <w:rsid w:val="00241822"/>
    <w:rsid w:val="002422F8"/>
    <w:rsid w:val="0025489A"/>
    <w:rsid w:val="002570B6"/>
    <w:rsid w:val="002755AF"/>
    <w:rsid w:val="002763F0"/>
    <w:rsid w:val="00276813"/>
    <w:rsid w:val="00283481"/>
    <w:rsid w:val="00291D62"/>
    <w:rsid w:val="00297C1B"/>
    <w:rsid w:val="002A1569"/>
    <w:rsid w:val="002E7784"/>
    <w:rsid w:val="002F10DD"/>
    <w:rsid w:val="002F4C27"/>
    <w:rsid w:val="00315A6E"/>
    <w:rsid w:val="00346DED"/>
    <w:rsid w:val="0037744B"/>
    <w:rsid w:val="0038559E"/>
    <w:rsid w:val="003A139E"/>
    <w:rsid w:val="003A4718"/>
    <w:rsid w:val="003C0484"/>
    <w:rsid w:val="003D2F89"/>
    <w:rsid w:val="003F6C02"/>
    <w:rsid w:val="00414397"/>
    <w:rsid w:val="0041604E"/>
    <w:rsid w:val="0042264B"/>
    <w:rsid w:val="00424F2D"/>
    <w:rsid w:val="00457382"/>
    <w:rsid w:val="00482532"/>
    <w:rsid w:val="00483CF4"/>
    <w:rsid w:val="004A3EE9"/>
    <w:rsid w:val="004A783B"/>
    <w:rsid w:val="004B0DF1"/>
    <w:rsid w:val="004C13D8"/>
    <w:rsid w:val="004D1A54"/>
    <w:rsid w:val="004D3242"/>
    <w:rsid w:val="004E54EE"/>
    <w:rsid w:val="00533373"/>
    <w:rsid w:val="0054644A"/>
    <w:rsid w:val="00551518"/>
    <w:rsid w:val="00560F32"/>
    <w:rsid w:val="00585982"/>
    <w:rsid w:val="00587996"/>
    <w:rsid w:val="005A2374"/>
    <w:rsid w:val="005D36E2"/>
    <w:rsid w:val="005E4672"/>
    <w:rsid w:val="005E5283"/>
    <w:rsid w:val="005F4276"/>
    <w:rsid w:val="006004A8"/>
    <w:rsid w:val="00622F3D"/>
    <w:rsid w:val="00630C79"/>
    <w:rsid w:val="0065578E"/>
    <w:rsid w:val="00691E45"/>
    <w:rsid w:val="006B1B08"/>
    <w:rsid w:val="006B6CA9"/>
    <w:rsid w:val="006F176D"/>
    <w:rsid w:val="006F7434"/>
    <w:rsid w:val="0072506F"/>
    <w:rsid w:val="00751D37"/>
    <w:rsid w:val="00752615"/>
    <w:rsid w:val="007B199E"/>
    <w:rsid w:val="008166F7"/>
    <w:rsid w:val="00826960"/>
    <w:rsid w:val="00851C23"/>
    <w:rsid w:val="00875D36"/>
    <w:rsid w:val="00894314"/>
    <w:rsid w:val="00894CAB"/>
    <w:rsid w:val="008B2F4E"/>
    <w:rsid w:val="008D0A4A"/>
    <w:rsid w:val="008E3B6A"/>
    <w:rsid w:val="00936B86"/>
    <w:rsid w:val="00937094"/>
    <w:rsid w:val="00946D43"/>
    <w:rsid w:val="009974A9"/>
    <w:rsid w:val="009F03AE"/>
    <w:rsid w:val="00A10F01"/>
    <w:rsid w:val="00A17BCA"/>
    <w:rsid w:val="00A97354"/>
    <w:rsid w:val="00AB3A4C"/>
    <w:rsid w:val="00AE2815"/>
    <w:rsid w:val="00B1758E"/>
    <w:rsid w:val="00B24F26"/>
    <w:rsid w:val="00B56C35"/>
    <w:rsid w:val="00B62E42"/>
    <w:rsid w:val="00B74998"/>
    <w:rsid w:val="00BB31CE"/>
    <w:rsid w:val="00BC5D23"/>
    <w:rsid w:val="00BC72D4"/>
    <w:rsid w:val="00BD6369"/>
    <w:rsid w:val="00BE19A3"/>
    <w:rsid w:val="00C25C37"/>
    <w:rsid w:val="00C47A11"/>
    <w:rsid w:val="00C53398"/>
    <w:rsid w:val="00C605E5"/>
    <w:rsid w:val="00C64FE4"/>
    <w:rsid w:val="00C84B25"/>
    <w:rsid w:val="00CB47E8"/>
    <w:rsid w:val="00CF2E37"/>
    <w:rsid w:val="00D51823"/>
    <w:rsid w:val="00D82BAA"/>
    <w:rsid w:val="00D832A7"/>
    <w:rsid w:val="00D95E8F"/>
    <w:rsid w:val="00DC3C11"/>
    <w:rsid w:val="00DD020B"/>
    <w:rsid w:val="00E20513"/>
    <w:rsid w:val="00E4233F"/>
    <w:rsid w:val="00E7138F"/>
    <w:rsid w:val="00E817BC"/>
    <w:rsid w:val="00E90A6F"/>
    <w:rsid w:val="00EB3851"/>
    <w:rsid w:val="00F17AE8"/>
    <w:rsid w:val="00F20303"/>
    <w:rsid w:val="00F4312B"/>
    <w:rsid w:val="00F546A3"/>
    <w:rsid w:val="00F638FE"/>
    <w:rsid w:val="00FA455D"/>
    <w:rsid w:val="00FB7548"/>
    <w:rsid w:val="00FE1576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816D"/>
  <w15:docId w15:val="{69E018D9-9B2F-4627-80FA-EC3517E1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E4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7382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5738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57382"/>
    <w:rPr>
      <w:vertAlign w:val="superscript"/>
    </w:rPr>
  </w:style>
  <w:style w:type="paragraph" w:styleId="Akapitzlist">
    <w:name w:val="List Paragraph"/>
    <w:basedOn w:val="Normalny"/>
    <w:qFormat/>
    <w:rsid w:val="00851C23"/>
    <w:pPr>
      <w:suppressAutoHyphens/>
      <w:ind w:left="720"/>
    </w:pPr>
    <w:rPr>
      <w:lang w:eastAsia="ar-SA"/>
    </w:rPr>
  </w:style>
  <w:style w:type="paragraph" w:customStyle="1" w:styleId="Style15">
    <w:name w:val="Style15"/>
    <w:basedOn w:val="Normalny"/>
    <w:rsid w:val="00851C23"/>
    <w:pPr>
      <w:widowControl w:val="0"/>
      <w:autoSpaceDE w:val="0"/>
      <w:autoSpaceDN w:val="0"/>
      <w:adjustRightInd w:val="0"/>
      <w:spacing w:line="211" w:lineRule="exact"/>
      <w:jc w:val="center"/>
    </w:pPr>
    <w:rPr>
      <w:rFonts w:ascii="Microsoft Sans Serif" w:hAnsi="Microsoft Sans Serif"/>
    </w:rPr>
  </w:style>
  <w:style w:type="paragraph" w:customStyle="1" w:styleId="Style26">
    <w:name w:val="Style26"/>
    <w:basedOn w:val="Normalny"/>
    <w:rsid w:val="00851C23"/>
    <w:pPr>
      <w:widowControl w:val="0"/>
      <w:autoSpaceDE w:val="0"/>
      <w:autoSpaceDN w:val="0"/>
      <w:adjustRightInd w:val="0"/>
      <w:spacing w:line="209" w:lineRule="exact"/>
      <w:ind w:firstLine="547"/>
    </w:pPr>
    <w:rPr>
      <w:rFonts w:ascii="Microsoft Sans Serif" w:hAnsi="Microsoft Sans Serif"/>
    </w:rPr>
  </w:style>
  <w:style w:type="character" w:customStyle="1" w:styleId="FontStyle42">
    <w:name w:val="Font Style42"/>
    <w:rsid w:val="00851C23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3">
    <w:name w:val="Font Style43"/>
    <w:rsid w:val="00851C23"/>
    <w:rPr>
      <w:rFonts w:ascii="Microsoft Sans Serif" w:hAnsi="Microsoft Sans Serif" w:cs="Microsoft Sans Serif"/>
      <w:b/>
      <w:bCs/>
      <w:i/>
      <w:iCs/>
      <w:spacing w:val="20"/>
      <w:sz w:val="16"/>
      <w:szCs w:val="16"/>
    </w:rPr>
  </w:style>
  <w:style w:type="character" w:customStyle="1" w:styleId="FontStyle44">
    <w:name w:val="Font Style44"/>
    <w:rsid w:val="00851C23"/>
    <w:rPr>
      <w:rFonts w:ascii="Microsoft Sans Serif" w:hAnsi="Microsoft Sans Serif" w:cs="Microsoft Sans Serif"/>
      <w:sz w:val="16"/>
      <w:szCs w:val="16"/>
    </w:rPr>
  </w:style>
  <w:style w:type="paragraph" w:customStyle="1" w:styleId="Akapitzlist1">
    <w:name w:val="Akapit z listą1"/>
    <w:basedOn w:val="Normalny"/>
    <w:rsid w:val="00297C1B"/>
    <w:pPr>
      <w:ind w:left="720"/>
    </w:pPr>
  </w:style>
  <w:style w:type="paragraph" w:customStyle="1" w:styleId="Style1">
    <w:name w:val="Style1"/>
    <w:basedOn w:val="Normalny"/>
    <w:rsid w:val="002755AF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24">
    <w:name w:val="Style24"/>
    <w:basedOn w:val="Normalny"/>
    <w:rsid w:val="002755AF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Microsoft Sans Serif" w:hAnsi="Microsoft Sans Serif"/>
    </w:rPr>
  </w:style>
  <w:style w:type="paragraph" w:customStyle="1" w:styleId="Style27">
    <w:name w:val="Style27"/>
    <w:basedOn w:val="Normalny"/>
    <w:rsid w:val="002755AF"/>
    <w:pPr>
      <w:widowControl w:val="0"/>
      <w:autoSpaceDE w:val="0"/>
      <w:autoSpaceDN w:val="0"/>
      <w:adjustRightInd w:val="0"/>
      <w:spacing w:line="211" w:lineRule="exact"/>
      <w:jc w:val="center"/>
    </w:pPr>
    <w:rPr>
      <w:rFonts w:ascii="Microsoft Sans Serif" w:hAnsi="Microsoft Sans Serif"/>
    </w:rPr>
  </w:style>
  <w:style w:type="paragraph" w:customStyle="1" w:styleId="Style31">
    <w:name w:val="Style31"/>
    <w:basedOn w:val="Normalny"/>
    <w:rsid w:val="002755AF"/>
    <w:pPr>
      <w:widowControl w:val="0"/>
      <w:autoSpaceDE w:val="0"/>
      <w:autoSpaceDN w:val="0"/>
      <w:adjustRightInd w:val="0"/>
      <w:spacing w:line="211" w:lineRule="exact"/>
    </w:pPr>
    <w:rPr>
      <w:rFonts w:ascii="Microsoft Sans Serif" w:hAnsi="Microsoft Sans Serif"/>
    </w:rPr>
  </w:style>
  <w:style w:type="paragraph" w:styleId="NormalnyWeb">
    <w:name w:val="Normal (Web)"/>
    <w:basedOn w:val="Normalny"/>
    <w:uiPriority w:val="99"/>
    <w:unhideWhenUsed/>
    <w:rsid w:val="002755AF"/>
    <w:pPr>
      <w:spacing w:before="100" w:beforeAutospacing="1" w:after="100" w:afterAutospacing="1"/>
    </w:pPr>
  </w:style>
  <w:style w:type="paragraph" w:customStyle="1" w:styleId="Style2">
    <w:name w:val="Style2"/>
    <w:basedOn w:val="Normalny"/>
    <w:rsid w:val="0054644A"/>
    <w:pPr>
      <w:widowControl w:val="0"/>
      <w:autoSpaceDE w:val="0"/>
      <w:autoSpaceDN w:val="0"/>
      <w:adjustRightInd w:val="0"/>
      <w:spacing w:line="211" w:lineRule="exact"/>
      <w:ind w:firstLine="432"/>
    </w:pPr>
    <w:rPr>
      <w:rFonts w:ascii="Microsoft Sans Serif" w:hAnsi="Microsoft Sans Serif"/>
    </w:rPr>
  </w:style>
  <w:style w:type="paragraph" w:customStyle="1" w:styleId="Style6">
    <w:name w:val="Style6"/>
    <w:basedOn w:val="Normalny"/>
    <w:rsid w:val="0054644A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Microsoft Sans Serif" w:hAnsi="Microsoft Sans Serif"/>
    </w:rPr>
  </w:style>
  <w:style w:type="character" w:customStyle="1" w:styleId="FontStyle13">
    <w:name w:val="Font Style13"/>
    <w:rsid w:val="0054644A"/>
    <w:rPr>
      <w:rFonts w:ascii="Microsoft Sans Serif" w:hAnsi="Microsoft Sans Serif" w:cs="Microsoft Sans Serif"/>
      <w:sz w:val="18"/>
      <w:szCs w:val="18"/>
    </w:rPr>
  </w:style>
  <w:style w:type="paragraph" w:customStyle="1" w:styleId="Style8">
    <w:name w:val="Style8"/>
    <w:basedOn w:val="Normalny"/>
    <w:rsid w:val="0054644A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7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5578">
              <w:marLeft w:val="465"/>
              <w:marRight w:val="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60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193166">
              <w:marLeft w:val="465"/>
              <w:marRight w:val="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50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446350">
              <w:marLeft w:val="465"/>
              <w:marRight w:val="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36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185898">
          <w:marLeft w:val="0"/>
          <w:marRight w:val="0"/>
          <w:marTop w:val="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D0505-FE49-44AC-9047-3FD9E7A4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1323</Words>
  <Characters>7940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/>
      <vt:lpstr/>
      <vt:lpstr>Objaśnienie oznaczeń:</vt:lpstr>
      <vt:lpstr>K – kierunkowe efekty uczenia się </vt:lpstr>
      <vt:lpstr>W – kategoria wiedzy</vt:lpstr>
      <vt:lpstr>U – kategoria umiejętności</vt:lpstr>
      <vt:lpstr>K  (po podkreślniku) – kategoria kompetencji społecznych </vt:lpstr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Pyrgiel</dc:creator>
  <cp:keywords/>
  <dc:description/>
  <cp:lastModifiedBy>Artur Banaszak</cp:lastModifiedBy>
  <cp:revision>3</cp:revision>
  <dcterms:created xsi:type="dcterms:W3CDTF">2020-08-10T01:59:00Z</dcterms:created>
  <dcterms:modified xsi:type="dcterms:W3CDTF">2021-01-27T04:33:00Z</dcterms:modified>
</cp:coreProperties>
</file>